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documenttasks/documenttasks1.xml" ContentType="application/vnd.ms-office.documenttasks+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6E931" w14:textId="77777777" w:rsidR="003635DD" w:rsidRDefault="003635DD" w:rsidP="020A1288">
      <w:pPr>
        <w:pStyle w:val="paragraph"/>
        <w:spacing w:before="0" w:beforeAutospacing="0" w:after="0" w:afterAutospacing="0"/>
        <w:jc w:val="both"/>
        <w:textAlignment w:val="baseline"/>
        <w:rPr>
          <w:rStyle w:val="normaltextrun"/>
          <w:rFonts w:ascii="Arial" w:eastAsia="Arial" w:hAnsi="Arial" w:cs="Arial"/>
          <w:b/>
          <w:bCs/>
          <w:color w:val="000000" w:themeColor="text1"/>
          <w:sz w:val="20"/>
          <w:szCs w:val="20"/>
          <w:lang w:val="et-EE"/>
        </w:rPr>
      </w:pPr>
    </w:p>
    <w:p w14:paraId="3912B873" w14:textId="4F76BAA5" w:rsidR="006F2556" w:rsidRPr="00932C18" w:rsidRDefault="020A1288" w:rsidP="020A1288">
      <w:pPr>
        <w:pStyle w:val="paragraph"/>
        <w:spacing w:before="0" w:beforeAutospacing="0" w:after="0" w:afterAutospacing="0"/>
        <w:jc w:val="both"/>
        <w:textAlignment w:val="baseline"/>
        <w:rPr>
          <w:rFonts w:ascii="Arial" w:eastAsia="Arial" w:hAnsi="Arial" w:cs="Arial"/>
          <w:b/>
          <w:bCs/>
          <w:sz w:val="20"/>
          <w:szCs w:val="20"/>
          <w:lang w:val="et-EE"/>
        </w:rPr>
      </w:pPr>
      <w:r>
        <w:rPr>
          <w:rStyle w:val="normaltextrun"/>
          <w:b/>
          <w:sz w:val="20"/>
          <w:lang w:val="fi-FI" w:bidi="en-GB"/>
        </w:rPr>
        <w:t>Annex 1 – Tender Pricing Form</w:t>
      </w:r>
      <w:r w:rsidR="00106D22">
        <w:rPr>
          <w:rStyle w:val="normaltextrun"/>
          <w:b/>
          <w:sz w:val="20"/>
          <w:lang w:val="fi-FI" w:bidi="en-GB"/>
        </w:rPr>
      </w:r>
    </w:p>
    <w:p w14:paraId="45C219BC" w14:textId="0147ED04" w:rsidR="12EDE1B9" w:rsidRDefault="12EDE1B9"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p>
    <w:p w14:paraId="7E029837" w14:textId="77777777" w:rsidR="003635DD" w:rsidRDefault="003635DD"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p>
    <w:p w14:paraId="58C29788" w14:textId="77777777" w:rsidR="003635DD" w:rsidRDefault="003635DD"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p>
    <w:p w14:paraId="1A7CEEE2" w14:textId="1F5E2CAE" w:rsidR="12EDE1B9" w:rsidRPr="00EA658E" w:rsidRDefault="020A1288" w:rsidP="020A1288">
      <w:pPr>
        <w:pStyle w:val="paragraph"/>
        <w:spacing w:before="0" w:beforeAutospacing="0" w:after="0" w:afterAutospacing="0"/>
        <w:jc w:val="both"/>
        <w:rPr>
          <w:rStyle w:val="normaltextrun"/>
          <w:rFonts w:ascii="Arial" w:eastAsia="Arial" w:hAnsi="Arial" w:cs="Arial"/>
          <w:b/>
          <w:bCs/>
          <w:color w:val="000000" w:themeColor="text1"/>
          <w:sz w:val="20"/>
          <w:szCs w:val="20"/>
          <w:lang w:val="et-EE"/>
        </w:rPr>
      </w:pPr>
      <w:r>
        <w:rPr>
          <w:rStyle w:val="normaltextrun"/>
          <w:b/>
          <w:sz w:val="20"/>
          <w:lang w:val="fi-FI" w:bidi="en-GB"/>
        </w:rPr>
        <w:t>Procurement title: AI development services in the RAISE project</w:t>
      </w:r>
      <w:r w:rsidR="00106D22">
        <w:rPr>
          <w:rStyle w:val="normaltextrun"/>
          <w:b/>
          <w:sz w:val="20"/>
          <w:lang w:val="fi-FI" w:bidi="en-GB"/>
        </w:rPr>
      </w:r>
      <w:r w:rsidR="00660C58">
        <w:rPr>
          <w:rStyle w:val="normaltextrun"/>
          <w:b/>
          <w:sz w:val="20"/>
          <w:lang w:val="fi-FI" w:bidi="en-GB"/>
        </w:rPr>
      </w:r>
    </w:p>
    <w:p w14:paraId="78EB00B0" w14:textId="15F847B7" w:rsidR="12EDE1B9" w:rsidRDefault="020A1288" w:rsidP="020A1288">
      <w:pPr>
        <w:pStyle w:val="paragraph"/>
        <w:spacing w:before="0" w:beforeAutospacing="0" w:after="0" w:afterAutospacing="0"/>
        <w:jc w:val="both"/>
        <w:rPr>
          <w:rStyle w:val="normaltextrun"/>
          <w:rFonts w:ascii="Arial" w:eastAsia="Arial" w:hAnsi="Arial" w:cs="Arial"/>
          <w:color w:val="000000" w:themeColor="text1"/>
          <w:sz w:val="20"/>
          <w:szCs w:val="20"/>
          <w:lang w:val="et-EE"/>
        </w:rPr>
      </w:pPr>
      <w:r>
        <w:rPr>
          <w:rStyle w:val="normaltextrun"/>
          <w:b/>
          <w:sz w:val="20"/>
          <w:lang w:val="fi-FI" w:bidi="en-GB"/>
        </w:rPr>
        <w:t>Contracting authority: KIRAHub (KIRA-InnoHub ry)</w:t>
      </w:r>
      <w:proofErr w:type="spellStart"/>
      <w:r w:rsidR="00EA658E">
        <w:rPr>
          <w:rStyle w:val="normaltextrun"/>
          <w:b/>
          <w:sz w:val="20"/>
          <w:lang w:val="fi-FI" w:bidi="en-GB"/>
        </w:rPr>
      </w:r>
      <w:proofErr w:type="spellEnd"/>
      <w:r w:rsidR="00EA658E">
        <w:rPr>
          <w:rStyle w:val="normaltextrun"/>
          <w:b/>
          <w:sz w:val="20"/>
          <w:lang w:val="fi-FI" w:bidi="en-GB"/>
        </w:rPr>
      </w:r>
      <w:proofErr w:type="spellStart"/>
      <w:r w:rsidR="00EA658E">
        <w:rPr>
          <w:rStyle w:val="normaltextrun"/>
          <w:b/>
          <w:sz w:val="20"/>
          <w:lang w:val="fi-FI" w:bidi="en-GB"/>
        </w:rPr>
      </w:r>
      <w:proofErr w:type="spellEnd"/>
      <w:r w:rsidR="00EA658E">
        <w:rPr>
          <w:rStyle w:val="normaltextrun"/>
          <w:b/>
          <w:sz w:val="20"/>
          <w:lang w:val="fi-FI" w:bidi="en-GB"/>
        </w:rPr>
      </w:r>
    </w:p>
    <w:p w14:paraId="71012085" w14:textId="77777777" w:rsidR="00106D22" w:rsidRPr="00007F23" w:rsidRDefault="00106D22" w:rsidP="00106D22">
      <w:pPr>
        <w:rPr>
          <w:rFonts w:eastAsia="Calibri"/>
        </w:rPr>
      </w:pPr>
    </w:p>
    <w:tbl>
      <w:tblPr>
        <w:tblW w:w="5000"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tblLook w:val="04A0" w:firstRow="1" w:lastRow="0" w:firstColumn="1" w:lastColumn="0" w:noHBand="0" w:noVBand="1"/>
      </w:tblPr>
      <w:tblGrid>
        <w:gridCol w:w="548"/>
        <w:gridCol w:w="2112"/>
        <w:gridCol w:w="2112"/>
        <w:gridCol w:w="2114"/>
        <w:gridCol w:w="2110"/>
      </w:tblGrid>
      <w:tr w:rsidR="00106D22" w:rsidRPr="00106D22" w14:paraId="7A4EAD9D" w14:textId="77777777" w:rsidTr="008F08B5">
        <w:trPr>
          <w:trHeight w:val="293"/>
        </w:trPr>
        <w:tc>
          <w:tcPr>
            <w:tcW w:w="304" w:type="pct"/>
            <w:vAlign w:val="center"/>
          </w:tcPr>
          <w:p w14:paraId="534975DE" w14:textId="7F4947D1" w:rsidR="00106D22" w:rsidRPr="00106D22" w:rsidRDefault="00106D22" w:rsidP="008F08B5">
            <w:pPr>
              <w:jc w:val="center"/>
              <w:rPr>
                <w:rFonts w:ascii="Times New Roman" w:eastAsia="Calibri" w:hAnsi="Times New Roman" w:cs="Times New Roman"/>
                <w:b/>
                <w:bCs/>
                <w:sz w:val="20"/>
                <w:szCs w:val="20"/>
              </w:rPr>
            </w:pPr>
            <w:r/>
          </w:p>
        </w:tc>
        <w:tc>
          <w:tcPr>
            <w:tcW w:w="1174" w:type="pct"/>
            <w:vAlign w:val="center"/>
          </w:tcPr>
          <w:p w14:paraId="443BA089" w14:textId="639C932F" w:rsidR="00106D22" w:rsidRPr="00106D22" w:rsidRDefault="00106D22" w:rsidP="008F08B5">
            <w:pPr>
              <w:jc w:val="center"/>
              <w:rPr>
                <w:rFonts w:ascii="Times New Roman" w:eastAsia="Calibri" w:hAnsi="Times New Roman" w:cs="Times New Roman"/>
                <w:b/>
                <w:bCs/>
                <w:sz w:val="20"/>
                <w:szCs w:val="20"/>
              </w:rPr>
            </w:pPr>
            <w:proofErr w:type="spellStart"/>
            <w:r w:rsidRPr="00106D22">
              <w:rPr>
                <w:rFonts w:ascii="Times New Roman" w:eastAsia="Calibri" w:hAnsi="Times New Roman" w:cs="Times New Roman"/>
                <w:b/>
                <w:bCs/>
                <w:sz w:val="20"/>
                <w:szCs w:val="20"/>
              </w:rPr>
              <w:t>Service</w:t>
            </w:r>
            <w:proofErr w:type="spellEnd"/>
          </w:p>
        </w:tc>
        <w:tc>
          <w:tcPr>
            <w:tcW w:w="1174" w:type="pct"/>
            <w:vAlign w:val="center"/>
          </w:tcPr>
          <w:p w14:paraId="3E8A8E46" w14:textId="77777777" w:rsidR="00106D22" w:rsidRPr="00106D22" w:rsidRDefault="00106D22" w:rsidP="008F08B5">
            <w:pPr>
              <w:jc w:val="center"/>
              <w:rPr>
                <w:rFonts w:ascii="Times New Roman" w:eastAsia="Calibri" w:hAnsi="Times New Roman" w:cs="Times New Roman"/>
                <w:b/>
                <w:bCs/>
                <w:sz w:val="20"/>
                <w:szCs w:val="20"/>
              </w:rPr>
            </w:pPr>
            <w:proofErr w:type="spellStart"/>
            <w:r w:rsidRPr="00106D22">
              <w:rPr>
                <w:rFonts w:ascii="Times New Roman" w:eastAsia="Calibri" w:hAnsi="Times New Roman" w:cs="Times New Roman"/>
                <w:b/>
                <w:bCs/>
                <w:sz w:val="20"/>
                <w:szCs w:val="20"/>
              </w:rPr>
              <w:t>Quantity</w:t>
            </w:r>
            <w:proofErr w:type="spellEnd"/>
          </w:p>
        </w:tc>
        <w:tc>
          <w:tcPr>
            <w:tcW w:w="1175" w:type="pct"/>
            <w:vAlign w:val="center"/>
          </w:tcPr>
          <w:p w14:paraId="6480D97C" w14:textId="77777777" w:rsidR="00106D22" w:rsidRPr="00106D22" w:rsidRDefault="00106D22" w:rsidP="008F08B5">
            <w:pPr>
              <w:jc w:val="center"/>
              <w:rPr>
                <w:rFonts w:ascii="Times New Roman" w:eastAsia="Calibri" w:hAnsi="Times New Roman" w:cs="Times New Roman"/>
                <w:b/>
                <w:bCs/>
                <w:sz w:val="20"/>
                <w:szCs w:val="20"/>
                <w:lang w:val="fi-FI"/>
              </w:rPr>
            </w:pPr>
            <w:r w:rsidRPr="00106D22">
              <w:rPr>
                <w:rFonts w:ascii="Times New Roman" w:eastAsia="Calibri" w:hAnsi="Times New Roman" w:cs="Times New Roman"/>
                <w:b/>
                <w:bCs/>
                <w:sz w:val="20"/>
                <w:szCs w:val="20"/>
                <w:lang w:val="fi-FI"/>
              </w:rPr>
              <w:t>Price excluding VAT in euros</w:t>
              <w:br/>
              <w:t>(to 2 decimal places)</w:t>
            </w:r>
          </w:p>
          <w:p w14:paraId="3E2463E1" w14:textId="77777777" w:rsidR="00106D22" w:rsidRPr="00106D22" w:rsidRDefault="00106D22" w:rsidP="008F08B5">
            <w:pPr>
              <w:jc w:val="center"/>
              <w:rPr>
                <w:rFonts w:ascii="Times New Roman" w:eastAsia="Calibri" w:hAnsi="Times New Roman" w:cs="Times New Roman"/>
                <w:i/>
                <w:iCs/>
                <w:sz w:val="20"/>
                <w:szCs w:val="20"/>
                <w:lang w:val="fi-FI"/>
              </w:rPr>
            </w:pPr>
            <w:r w:rsidRPr="00106D22">
              <w:rPr>
                <w:rFonts w:ascii="Times New Roman" w:eastAsia="Calibri" w:hAnsi="Times New Roman" w:cs="Times New Roman"/>
                <w:i/>
                <w:iCs/>
                <w:sz w:val="20"/>
                <w:szCs w:val="20"/>
                <w:lang w:val="fi-FI"/>
              </w:rPr>
            </w:r>
          </w:p>
        </w:tc>
        <w:tc>
          <w:tcPr>
            <w:tcW w:w="1173" w:type="pct"/>
            <w:vAlign w:val="center"/>
          </w:tcPr>
          <w:p w14:paraId="151895EB" w14:textId="77777777" w:rsidR="00106D22" w:rsidRPr="00106D22" w:rsidRDefault="00106D22" w:rsidP="008F08B5">
            <w:pPr>
              <w:jc w:val="center"/>
              <w:rPr>
                <w:rFonts w:ascii="Times New Roman" w:eastAsia="Calibri" w:hAnsi="Times New Roman" w:cs="Times New Roman"/>
                <w:b/>
                <w:bCs/>
                <w:sz w:val="20"/>
                <w:szCs w:val="20"/>
                <w:lang w:val="fi-FI"/>
              </w:rPr>
            </w:pPr>
            <w:r w:rsidRPr="00106D22">
              <w:rPr>
                <w:rFonts w:ascii="Times New Roman" w:eastAsia="Calibri" w:hAnsi="Times New Roman" w:cs="Times New Roman"/>
                <w:b/>
                <w:bCs/>
                <w:sz w:val="20"/>
                <w:szCs w:val="20"/>
                <w:lang w:val="fi-FI"/>
              </w:rPr>
              <w:t>Price including VAT in euros</w:t>
              <w:br/>
              <w:t>(to 2 decimal places)</w:t>
            </w:r>
          </w:p>
          <w:p w14:paraId="6B3C106A" w14:textId="77777777" w:rsidR="00106D22" w:rsidRPr="00106D22" w:rsidRDefault="00106D22" w:rsidP="008F08B5">
            <w:pPr>
              <w:jc w:val="center"/>
              <w:rPr>
                <w:rFonts w:ascii="Times New Roman" w:eastAsia="Calibri" w:hAnsi="Times New Roman" w:cs="Times New Roman"/>
                <w:b/>
                <w:bCs/>
                <w:sz w:val="20"/>
                <w:szCs w:val="20"/>
                <w:lang w:val="fi-FI"/>
              </w:rPr>
            </w:pPr>
            <w:r w:rsidRPr="00106D22">
              <w:rPr>
                <w:rFonts w:ascii="Times New Roman" w:eastAsia="Calibri" w:hAnsi="Times New Roman" w:cs="Times New Roman"/>
                <w:i/>
                <w:iCs/>
                <w:sz w:val="20"/>
                <w:szCs w:val="20"/>
                <w:lang w:val="fi-FI"/>
              </w:rPr>
            </w:r>
          </w:p>
        </w:tc>
      </w:tr>
      <w:tr w:rsidR="00106D22" w:rsidRPr="00106D22" w14:paraId="7FDC149F" w14:textId="77777777" w:rsidTr="008F08B5">
        <w:trPr>
          <w:trHeight w:val="293"/>
        </w:trPr>
        <w:tc>
          <w:tcPr>
            <w:tcW w:w="304" w:type="pct"/>
            <w:vAlign w:val="center"/>
          </w:tcPr>
          <w:p w14:paraId="37674AA9" w14:textId="77777777" w:rsidR="00106D22" w:rsidRPr="00106D22" w:rsidRDefault="00106D22" w:rsidP="008F08B5">
            <w:pPr>
              <w:jc w:val="center"/>
              <w:rPr>
                <w:rFonts w:ascii="Times New Roman" w:eastAsia="Calibri" w:hAnsi="Times New Roman" w:cs="Times New Roman"/>
                <w:sz w:val="20"/>
                <w:szCs w:val="20"/>
              </w:rPr>
            </w:pPr>
            <w:r w:rsidRPr="00106D22">
              <w:rPr>
                <w:rFonts w:ascii="Times New Roman" w:eastAsia="Calibri" w:hAnsi="Times New Roman" w:cs="Times New Roman"/>
                <w:sz w:val="20"/>
                <w:szCs w:val="20"/>
              </w:rPr>
              <w:t>1.</w:t>
            </w:r>
          </w:p>
        </w:tc>
        <w:tc>
          <w:tcPr>
            <w:tcW w:w="1174" w:type="pct"/>
          </w:tcPr>
          <w:p w14:paraId="10A7FB28" w14:textId="77777777" w:rsidR="00106D22" w:rsidRPr="00106D22" w:rsidRDefault="00106D22" w:rsidP="008F08B5">
            <w:pPr>
              <w:rPr>
                <w:rFonts w:ascii="Times New Roman" w:eastAsia="Calibri" w:hAnsi="Times New Roman" w:cs="Times New Roman"/>
                <w:sz w:val="20"/>
                <w:szCs w:val="20"/>
              </w:rPr>
            </w:pPr>
          </w:p>
          <w:p w14:paraId="175AE521" w14:textId="77777777" w:rsidR="00106D22" w:rsidRPr="00106D22" w:rsidRDefault="00106D22" w:rsidP="008F08B5">
            <w:pPr>
              <w:rPr>
                <w:rFonts w:ascii="Times New Roman" w:eastAsia="Calibri" w:hAnsi="Times New Roman" w:cs="Times New Roman"/>
                <w:sz w:val="20"/>
                <w:szCs w:val="20"/>
              </w:rPr>
            </w:pPr>
          </w:p>
        </w:tc>
        <w:tc>
          <w:tcPr>
            <w:tcW w:w="1174" w:type="pct"/>
            <w:vAlign w:val="center"/>
          </w:tcPr>
          <w:p w14:paraId="1514F44A" w14:textId="77777777" w:rsidR="00106D22" w:rsidRPr="00106D22" w:rsidRDefault="00106D22" w:rsidP="008F08B5">
            <w:pPr>
              <w:jc w:val="center"/>
              <w:rPr>
                <w:rFonts w:ascii="Times New Roman" w:eastAsia="Calibri" w:hAnsi="Times New Roman" w:cs="Times New Roman"/>
                <w:sz w:val="20"/>
                <w:szCs w:val="20"/>
              </w:rPr>
            </w:pPr>
            <w:r w:rsidRPr="00106D22">
              <w:rPr>
                <w:rFonts w:ascii="Times New Roman" w:eastAsia="Calibri" w:hAnsi="Times New Roman" w:cs="Times New Roman"/>
                <w:sz w:val="20"/>
                <w:szCs w:val="20"/>
              </w:rPr>
              <w:t>1 hour = 60 minutes</w:t>
            </w:r>
            <w:proofErr w:type="spellStart"/>
            <w:r w:rsidRPr="00106D22">
              <w:rPr>
                <w:rFonts w:ascii="Times New Roman" w:eastAsia="Calibri" w:hAnsi="Times New Roman" w:cs="Times New Roman"/>
                <w:sz w:val="20"/>
                <w:szCs w:val="20"/>
              </w:rPr>
            </w:r>
            <w:proofErr w:type="spellEnd"/>
            <w:r w:rsidRPr="00106D22">
              <w:rPr>
                <w:rFonts w:ascii="Times New Roman" w:eastAsia="Calibri" w:hAnsi="Times New Roman" w:cs="Times New Roman"/>
                <w:sz w:val="20"/>
                <w:szCs w:val="20"/>
              </w:rPr>
            </w:r>
            <w:proofErr w:type="spellStart"/>
            <w:r w:rsidRPr="00106D22">
              <w:rPr>
                <w:rFonts w:ascii="Times New Roman" w:eastAsia="Calibri" w:hAnsi="Times New Roman" w:cs="Times New Roman"/>
                <w:sz w:val="20"/>
                <w:szCs w:val="20"/>
              </w:rPr>
            </w:r>
            <w:proofErr w:type="spellEnd"/>
          </w:p>
        </w:tc>
        <w:tc>
          <w:tcPr>
            <w:tcW w:w="1175" w:type="pct"/>
          </w:tcPr>
          <w:p w14:paraId="5FEC716E" w14:textId="77777777" w:rsidR="00106D22" w:rsidRPr="00106D22" w:rsidRDefault="00106D22" w:rsidP="008F08B5">
            <w:pPr>
              <w:rPr>
                <w:rFonts w:ascii="Times New Roman" w:eastAsia="Calibri" w:hAnsi="Times New Roman" w:cs="Times New Roman"/>
                <w:sz w:val="20"/>
                <w:szCs w:val="20"/>
              </w:rPr>
            </w:pPr>
          </w:p>
        </w:tc>
        <w:tc>
          <w:tcPr>
            <w:tcW w:w="1173" w:type="pct"/>
          </w:tcPr>
          <w:p w14:paraId="0CC86BCB" w14:textId="77777777" w:rsidR="00106D22" w:rsidRPr="00106D22" w:rsidRDefault="00106D22" w:rsidP="008F08B5">
            <w:pPr>
              <w:rPr>
                <w:rFonts w:ascii="Times New Roman" w:eastAsia="Calibri" w:hAnsi="Times New Roman" w:cs="Times New Roman"/>
                <w:sz w:val="20"/>
                <w:szCs w:val="20"/>
              </w:rPr>
            </w:pPr>
          </w:p>
        </w:tc>
      </w:tr>
    </w:tbl>
    <w:p w14:paraId="39101BB6" w14:textId="77777777" w:rsidR="00106D22" w:rsidRPr="00007F23" w:rsidRDefault="00106D22" w:rsidP="00106D22">
      <w:pPr>
        <w:rPr>
          <w:rFonts w:eastAsia="Calibri"/>
          <w:b/>
          <w:bCs/>
          <w:i/>
          <w:iCs/>
        </w:rPr>
      </w:pPr>
    </w:p>
    <w:p w14:paraId="3A03EA03" w14:textId="77777777" w:rsidR="00106D22" w:rsidRPr="00106D22" w:rsidRDefault="00106D22" w:rsidP="00106D22">
      <w:pPr>
        <w:rPr>
          <w:rFonts w:ascii="Times New Roman" w:eastAsia="Calibri" w:hAnsi="Times New Roman" w:cs="Times New Roman"/>
          <w:i/>
          <w:sz w:val="20"/>
          <w:szCs w:val="20"/>
          <w:lang w:val="fi-FI"/>
        </w:rPr>
      </w:pPr>
      <w:r w:rsidRPr="00106D22">
        <w:rPr>
          <w:rFonts w:ascii="Times New Roman" w:eastAsia="Calibri" w:hAnsi="Times New Roman" w:cs="Times New Roman"/>
          <w:i/>
          <w:sz w:val="20"/>
          <w:szCs w:val="20"/>
          <w:lang w:val="fi-FI"/>
        </w:rPr>
        <w:t>The amounts stated in the tender price are final for the contracting authority and include fees and other charges, excluding VAT, which must be stated separately. No additional fees or costs will be added to the stated amounts.</w:t>
      </w:r>
    </w:p>
    <w:p w14:paraId="43354736" w14:textId="77777777" w:rsidR="00106D22" w:rsidRPr="00106D22" w:rsidRDefault="00106D22" w:rsidP="00106D22">
      <w:pPr>
        <w:rPr>
          <w:rFonts w:ascii="Times New Roman" w:eastAsia="Calibri" w:hAnsi="Times New Roman" w:cs="Times New Roman"/>
          <w:i/>
          <w:iCs/>
          <w:sz w:val="20"/>
          <w:szCs w:val="20"/>
          <w:lang w:val="fi-FI"/>
        </w:rPr>
      </w:pPr>
      <w:r w:rsidRPr="00106D22">
        <w:rPr>
          <w:rFonts w:ascii="Times New Roman" w:eastAsia="Calibri" w:hAnsi="Times New Roman" w:cs="Times New Roman"/>
          <w:i/>
          <w:iCs/>
          <w:sz w:val="20"/>
          <w:szCs w:val="20"/>
          <w:lang w:val="fi-FI"/>
        </w:rPr>
        <w:t>The service provider must state the hourly price for each service, including or excluding VAT.</w:t>
      </w:r>
    </w:p>
    <w:p w14:paraId="1E3AF543" w14:textId="6DF9BF73" w:rsidR="006F2556" w:rsidRPr="00932C18" w:rsidRDefault="006F2556" w:rsidP="020A1288">
      <w:pPr>
        <w:pStyle w:val="paragraph"/>
        <w:spacing w:before="0" w:beforeAutospacing="0" w:after="0" w:afterAutospacing="0"/>
        <w:jc w:val="both"/>
        <w:textAlignment w:val="baseline"/>
        <w:rPr>
          <w:rFonts w:ascii="Arial" w:eastAsia="Arial" w:hAnsi="Arial" w:cs="Arial"/>
          <w:sz w:val="20"/>
          <w:szCs w:val="20"/>
          <w:lang w:val="et-EE"/>
        </w:rPr>
      </w:pPr>
    </w:p>
    <w:sectPr w:rsidR="006F2556" w:rsidRPr="00932C18">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F07B6A7" w14:textId="77777777" w:rsidR="00DA354C" w:rsidRDefault="00DA354C" w:rsidP="00EA658E">
      <w:pPr>
        <w:spacing w:after="0" w:line="240" w:lineRule="auto"/>
      </w:pPr>
      <w:r>
        <w:separator/>
      </w:r>
    </w:p>
  </w:endnote>
  <w:endnote w:type="continuationSeparator" w:id="0">
    <w:p w14:paraId="4154BE8A" w14:textId="77777777" w:rsidR="00DA354C" w:rsidRDefault="00DA354C" w:rsidP="00EA65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BA"/>
    <w:family w:val="swiss"/>
    <w:pitch w:val="variable"/>
    <w:sig w:usb0="E0002E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44D298" w14:textId="77777777" w:rsidR="00DA354C" w:rsidRDefault="00DA354C" w:rsidP="00EA658E">
      <w:pPr>
        <w:spacing w:after="0" w:line="240" w:lineRule="auto"/>
      </w:pPr>
      <w:r>
        <w:separator/>
      </w:r>
    </w:p>
  </w:footnote>
  <w:footnote w:type="continuationSeparator" w:id="0">
    <w:p w14:paraId="54A0289F" w14:textId="77777777" w:rsidR="00DA354C" w:rsidRDefault="00DA354C" w:rsidP="00EA65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AADF419" w14:textId="60BE1B3B" w:rsidR="00EA658E" w:rsidRDefault="00EA658E">
    <w:pPr>
      <w:pStyle w:val="Header"/>
    </w:pPr>
    <w:r>
      <w:rPr>
        <w:noProof/>
      </w:rPr>
      <w:drawing>
        <wp:anchor distT="0" distB="0" distL="114300" distR="114300" simplePos="0" relativeHeight="251659264" behindDoc="1" locked="0" layoutInCell="1" allowOverlap="1" wp14:anchorId="2F318D17" wp14:editId="287E13D1">
          <wp:simplePos x="0" y="0"/>
          <wp:positionH relativeFrom="column">
            <wp:posOffset>5016465</wp:posOffset>
          </wp:positionH>
          <wp:positionV relativeFrom="paragraph">
            <wp:posOffset>160579</wp:posOffset>
          </wp:positionV>
          <wp:extent cx="871855" cy="262255"/>
          <wp:effectExtent l="0" t="0" r="4445" b="4445"/>
          <wp:wrapNone/>
          <wp:docPr id="1276648893" name="Picture 1" descr="KIRAHu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KIRAHu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71855" cy="26225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"https://centralbaltic.eu/wp-content/uploads/2026/05/RAISE_RGB_JPG-1-335x170.jpg" \* MERGEFORMATINET </w:instrText>
    </w:r>
    <w:r>
      <w:fldChar w:fldCharType="separate"/>
    </w:r>
    <w:r>
      <w:rPr>
        <w:noProof/>
      </w:rPr>
      <w:drawing>
        <wp:inline distT="0" distB="0" distL="0" distR="0" wp14:anchorId="68A62781" wp14:editId="49465D13">
          <wp:extent cx="1952974" cy="989900"/>
          <wp:effectExtent l="0" t="0" r="3175" b="1270"/>
          <wp:docPr id="1720060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2868" cy="1040533"/>
                  </a:xfrm>
                  <a:prstGeom prst="rect">
                    <a:avLst/>
                  </a:prstGeom>
                  <a:noFill/>
                  <a:ln>
                    <a:noFill/>
                  </a:ln>
                </pic:spPr>
              </pic:pic>
            </a:graphicData>
          </a:graphic>
        </wp:inline>
      </w:drawing>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421BA9"/>
    <w:multiLevelType w:val="multilevel"/>
    <w:tmpl w:val="CC487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B903F29"/>
    <w:multiLevelType w:val="multilevel"/>
    <w:tmpl w:val="AC04CA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D0D6F20"/>
    <w:multiLevelType w:val="multilevel"/>
    <w:tmpl w:val="0130EC1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40128EE"/>
    <w:multiLevelType w:val="multilevel"/>
    <w:tmpl w:val="D2549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5726C7D"/>
    <w:multiLevelType w:val="multilevel"/>
    <w:tmpl w:val="3198201C"/>
    <w:lvl w:ilvl="0">
      <w:start w:val="6"/>
      <w:numFmt w:val="decimal"/>
      <w:lvlText w:val="%1"/>
      <w:lvlJc w:val="left"/>
      <w:pPr>
        <w:ind w:left="360" w:hanging="360"/>
      </w:pPr>
      <w:rPr>
        <w:rFonts w:hint="default"/>
        <w:color w:val="FF0000"/>
      </w:rPr>
    </w:lvl>
    <w:lvl w:ilvl="1">
      <w:start w:val="1"/>
      <w:numFmt w:val="decimal"/>
      <w:lvlText w:val="%1.%2"/>
      <w:lvlJc w:val="left"/>
      <w:pPr>
        <w:ind w:left="360" w:hanging="360"/>
      </w:pPr>
      <w:rPr>
        <w:rFonts w:ascii="Times New Roman" w:hAnsi="Times New Roman" w:cs="Times New Roman" w:hint="default"/>
        <w:b w:val="0"/>
        <w:bCs w:val="0"/>
        <w:color w:val="auto"/>
      </w:rPr>
    </w:lvl>
    <w:lvl w:ilvl="2">
      <w:start w:val="1"/>
      <w:numFmt w:val="decimal"/>
      <w:lvlText w:val="%1.%2.%3"/>
      <w:lvlJc w:val="left"/>
      <w:pPr>
        <w:ind w:left="720" w:hanging="720"/>
      </w:pPr>
      <w:rPr>
        <w:rFonts w:hint="default"/>
        <w:color w:val="FF0000"/>
      </w:rPr>
    </w:lvl>
    <w:lvl w:ilvl="3">
      <w:start w:val="1"/>
      <w:numFmt w:val="decimal"/>
      <w:lvlText w:val="%1.%2.%3.%4"/>
      <w:lvlJc w:val="left"/>
      <w:pPr>
        <w:ind w:left="720" w:hanging="720"/>
      </w:pPr>
      <w:rPr>
        <w:rFonts w:hint="default"/>
        <w:color w:val="FF0000"/>
      </w:rPr>
    </w:lvl>
    <w:lvl w:ilvl="4">
      <w:start w:val="1"/>
      <w:numFmt w:val="decimal"/>
      <w:lvlText w:val="%1.%2.%3.%4.%5"/>
      <w:lvlJc w:val="left"/>
      <w:pPr>
        <w:ind w:left="1080" w:hanging="1080"/>
      </w:pPr>
      <w:rPr>
        <w:rFonts w:hint="default"/>
        <w:color w:val="FF0000"/>
      </w:rPr>
    </w:lvl>
    <w:lvl w:ilvl="5">
      <w:start w:val="1"/>
      <w:numFmt w:val="decimal"/>
      <w:lvlText w:val="%1.%2.%3.%4.%5.%6"/>
      <w:lvlJc w:val="left"/>
      <w:pPr>
        <w:ind w:left="1080" w:hanging="1080"/>
      </w:pPr>
      <w:rPr>
        <w:rFonts w:hint="default"/>
        <w:color w:val="FF0000"/>
      </w:rPr>
    </w:lvl>
    <w:lvl w:ilvl="6">
      <w:start w:val="1"/>
      <w:numFmt w:val="decimal"/>
      <w:lvlText w:val="%1.%2.%3.%4.%5.%6.%7"/>
      <w:lvlJc w:val="left"/>
      <w:pPr>
        <w:ind w:left="1440" w:hanging="1440"/>
      </w:pPr>
      <w:rPr>
        <w:rFonts w:hint="default"/>
        <w:color w:val="FF0000"/>
      </w:rPr>
    </w:lvl>
    <w:lvl w:ilvl="7">
      <w:start w:val="1"/>
      <w:numFmt w:val="decimal"/>
      <w:lvlText w:val="%1.%2.%3.%4.%5.%6.%7.%8"/>
      <w:lvlJc w:val="left"/>
      <w:pPr>
        <w:ind w:left="1440" w:hanging="1440"/>
      </w:pPr>
      <w:rPr>
        <w:rFonts w:hint="default"/>
        <w:color w:val="FF0000"/>
      </w:rPr>
    </w:lvl>
    <w:lvl w:ilvl="8">
      <w:start w:val="1"/>
      <w:numFmt w:val="decimal"/>
      <w:lvlText w:val="%1.%2.%3.%4.%5.%6.%7.%8.%9"/>
      <w:lvlJc w:val="left"/>
      <w:pPr>
        <w:ind w:left="1800" w:hanging="1800"/>
      </w:pPr>
      <w:rPr>
        <w:rFonts w:hint="default"/>
        <w:color w:val="FF0000"/>
      </w:rPr>
    </w:lvl>
  </w:abstractNum>
  <w:abstractNum w:abstractNumId="5" w15:restartNumberingAfterBreak="0">
    <w:nsid w:val="204946CF"/>
    <w:multiLevelType w:val="multilevel"/>
    <w:tmpl w:val="89F4018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C238F0"/>
    <w:multiLevelType w:val="multilevel"/>
    <w:tmpl w:val="8CFE8722"/>
    <w:lvl w:ilvl="0">
      <w:start w:val="5"/>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b w:val="0"/>
        <w:bCs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CFA300B"/>
    <w:multiLevelType w:val="multilevel"/>
    <w:tmpl w:val="91C244D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99237E"/>
    <w:multiLevelType w:val="multilevel"/>
    <w:tmpl w:val="7F7647C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28D780E"/>
    <w:multiLevelType w:val="multilevel"/>
    <w:tmpl w:val="00AC0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2F6497D"/>
    <w:multiLevelType w:val="multilevel"/>
    <w:tmpl w:val="E38E643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3FD3E2F"/>
    <w:multiLevelType w:val="multilevel"/>
    <w:tmpl w:val="8C0294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42B1112"/>
    <w:multiLevelType w:val="multilevel"/>
    <w:tmpl w:val="14C2BFC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4FA2149"/>
    <w:multiLevelType w:val="multilevel"/>
    <w:tmpl w:val="35520A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A97D70"/>
    <w:multiLevelType w:val="multilevel"/>
    <w:tmpl w:val="FFFFFFFF"/>
    <w:lvl w:ilvl="0">
      <w:numFmt w:val="none"/>
      <w:lvlText w:val=""/>
      <w:lvlJc w:val="left"/>
      <w:pPr>
        <w:tabs>
          <w:tab w:val="num" w:pos="360"/>
        </w:tabs>
      </w:pPr>
    </w:lvl>
    <w:lvl w:ilvl="1">
      <w:start w:val="1"/>
      <w:numFmt w:val="lowerLetter"/>
      <w:lvlText w:val="%2."/>
      <w:lvlJc w:val="left"/>
      <w:pPr>
        <w:ind w:left="1590" w:hanging="360"/>
      </w:pPr>
    </w:lvl>
    <w:lvl w:ilvl="2">
      <w:start w:val="1"/>
      <w:numFmt w:val="lowerRoman"/>
      <w:lvlText w:val="%3."/>
      <w:lvlJc w:val="right"/>
      <w:pPr>
        <w:ind w:left="2310" w:hanging="180"/>
      </w:pPr>
    </w:lvl>
    <w:lvl w:ilvl="3">
      <w:start w:val="1"/>
      <w:numFmt w:val="decimal"/>
      <w:lvlText w:val="%4."/>
      <w:lvlJc w:val="left"/>
      <w:pPr>
        <w:ind w:left="3030" w:hanging="360"/>
      </w:pPr>
    </w:lvl>
    <w:lvl w:ilvl="4">
      <w:start w:val="1"/>
      <w:numFmt w:val="lowerLetter"/>
      <w:lvlText w:val="%5."/>
      <w:lvlJc w:val="left"/>
      <w:pPr>
        <w:ind w:left="3750" w:hanging="360"/>
      </w:pPr>
    </w:lvl>
    <w:lvl w:ilvl="5">
      <w:start w:val="1"/>
      <w:numFmt w:val="lowerRoman"/>
      <w:lvlText w:val="%6."/>
      <w:lvlJc w:val="right"/>
      <w:pPr>
        <w:ind w:left="4470" w:hanging="180"/>
      </w:pPr>
    </w:lvl>
    <w:lvl w:ilvl="6">
      <w:start w:val="1"/>
      <w:numFmt w:val="decimal"/>
      <w:lvlText w:val="%7."/>
      <w:lvlJc w:val="left"/>
      <w:pPr>
        <w:ind w:left="5190" w:hanging="360"/>
      </w:pPr>
    </w:lvl>
    <w:lvl w:ilvl="7">
      <w:start w:val="1"/>
      <w:numFmt w:val="lowerLetter"/>
      <w:lvlText w:val="%8."/>
      <w:lvlJc w:val="left"/>
      <w:pPr>
        <w:ind w:left="5910" w:hanging="360"/>
      </w:pPr>
    </w:lvl>
    <w:lvl w:ilvl="8">
      <w:start w:val="1"/>
      <w:numFmt w:val="lowerRoman"/>
      <w:lvlText w:val="%9."/>
      <w:lvlJc w:val="right"/>
      <w:pPr>
        <w:ind w:left="6630" w:hanging="180"/>
      </w:pPr>
    </w:lvl>
  </w:abstractNum>
  <w:abstractNum w:abstractNumId="15" w15:restartNumberingAfterBreak="0">
    <w:nsid w:val="3D19244C"/>
    <w:multiLevelType w:val="multilevel"/>
    <w:tmpl w:val="56A098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F362F5F"/>
    <w:multiLevelType w:val="multilevel"/>
    <w:tmpl w:val="2DB28D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1D41EBD"/>
    <w:multiLevelType w:val="multilevel"/>
    <w:tmpl w:val="DFD45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46B7776"/>
    <w:multiLevelType w:val="multilevel"/>
    <w:tmpl w:val="540A6A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84F35AB"/>
    <w:multiLevelType w:val="multilevel"/>
    <w:tmpl w:val="5A5C057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3A47E5"/>
    <w:multiLevelType w:val="multilevel"/>
    <w:tmpl w:val="A9083F0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0830343"/>
    <w:multiLevelType w:val="multilevel"/>
    <w:tmpl w:val="96D280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2C04795"/>
    <w:multiLevelType w:val="multilevel"/>
    <w:tmpl w:val="5AA2774E"/>
    <w:numStyleLink w:val="CurrentList1"/>
  </w:abstractNum>
  <w:abstractNum w:abstractNumId="23" w15:restartNumberingAfterBreak="0">
    <w:nsid w:val="55CE7DE0"/>
    <w:multiLevelType w:val="multilevel"/>
    <w:tmpl w:val="5AA2774E"/>
    <w:styleLink w:val="CurrentList1"/>
    <w:lvl w:ilvl="0">
      <w:start w:val="2"/>
      <w:numFmt w:val="decimal"/>
      <w:lvlText w:val="%1"/>
      <w:lvlJc w:val="left"/>
      <w:pPr>
        <w:ind w:left="360" w:hanging="360"/>
      </w:pPr>
      <w:rPr>
        <w:rFonts w:hint="default"/>
        <w:color w:val="000000" w:themeColor="text1"/>
      </w:rPr>
    </w:lvl>
    <w:lvl w:ilvl="1">
      <w:start w:val="1"/>
      <w:numFmt w:val="decimal"/>
      <w:lvlText w:val="%1.%2"/>
      <w:lvlJc w:val="left"/>
      <w:pPr>
        <w:ind w:left="1080" w:hanging="360"/>
      </w:pPr>
      <w:rPr>
        <w:rFonts w:hint="default"/>
        <w:color w:val="000000" w:themeColor="text1"/>
      </w:rPr>
    </w:lvl>
    <w:lvl w:ilvl="2">
      <w:start w:val="1"/>
      <w:numFmt w:val="decimal"/>
      <w:lvlText w:val="%1.%2.%3"/>
      <w:lvlJc w:val="left"/>
      <w:pPr>
        <w:ind w:left="2160" w:hanging="720"/>
      </w:pPr>
      <w:rPr>
        <w:rFonts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24" w15:restartNumberingAfterBreak="0">
    <w:nsid w:val="562C2BE1"/>
    <w:multiLevelType w:val="multilevel"/>
    <w:tmpl w:val="48FE8662"/>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D7B0111"/>
    <w:multiLevelType w:val="multilevel"/>
    <w:tmpl w:val="1D4415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862D91"/>
    <w:multiLevelType w:val="multilevel"/>
    <w:tmpl w:val="A1746386"/>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 w15:restartNumberingAfterBreak="0">
    <w:nsid w:val="68ED21A8"/>
    <w:multiLevelType w:val="multilevel"/>
    <w:tmpl w:val="5AA2774E"/>
    <w:numStyleLink w:val="CurrentList1"/>
  </w:abstractNum>
  <w:abstractNum w:abstractNumId="28" w15:restartNumberingAfterBreak="0">
    <w:nsid w:val="6BEB5C9A"/>
    <w:multiLevelType w:val="multilevel"/>
    <w:tmpl w:val="B86C9F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C0B3056"/>
    <w:multiLevelType w:val="multilevel"/>
    <w:tmpl w:val="657007A8"/>
    <w:lvl w:ilvl="0">
      <w:start w:val="3"/>
      <w:numFmt w:val="decimal"/>
      <w:lvlText w:val="%1"/>
      <w:lvlJc w:val="left"/>
      <w:pPr>
        <w:ind w:left="360" w:hanging="360"/>
      </w:pPr>
      <w:rPr>
        <w:rFonts w:hint="default"/>
      </w:rPr>
    </w:lvl>
    <w:lvl w:ilvl="1">
      <w:start w:val="1"/>
      <w:numFmt w:val="decimal"/>
      <w:lvlText w:val="%1.%2"/>
      <w:lvlJc w:val="left"/>
      <w:pPr>
        <w:ind w:left="510" w:hanging="510"/>
      </w:pPr>
      <w:rPr>
        <w:rFonts w:ascii="Times New Roman" w:hAnsi="Times New Roman" w:cs="Times New Roman" w:hint="default"/>
      </w:rPr>
    </w:lvl>
    <w:lvl w:ilvl="2">
      <w:start w:val="1"/>
      <w:numFmt w:val="decimal"/>
      <w:lvlText w:val="%1.%2.%3"/>
      <w:lvlJc w:val="left"/>
      <w:pPr>
        <w:ind w:left="1418" w:hanging="851"/>
      </w:pPr>
      <w:rPr>
        <w:b w:val="0"/>
        <w:bCs w:val="0"/>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71644BB9"/>
    <w:multiLevelType w:val="hybridMultilevel"/>
    <w:tmpl w:val="96E2CD0A"/>
    <w:lvl w:ilvl="0" w:tplc="9580CEE2">
      <w:start w:val="1"/>
      <w:numFmt w:val="lowerLetter"/>
      <w:lvlText w:val="%1)"/>
      <w:lvlJc w:val="left"/>
      <w:pPr>
        <w:ind w:left="2520" w:hanging="360"/>
      </w:pPr>
      <w:rPr>
        <w:rFonts w:ascii="Times New Roman" w:hAnsi="Times New Roman" w:cs="Times New Roman" w:hint="default"/>
        <w:color w:val="000000" w:themeColor="text1"/>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1" w15:restartNumberingAfterBreak="0">
    <w:nsid w:val="7B3D3649"/>
    <w:multiLevelType w:val="multilevel"/>
    <w:tmpl w:val="87C4E0B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4848F9"/>
    <w:multiLevelType w:val="multilevel"/>
    <w:tmpl w:val="88F817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BF12F7E"/>
    <w:multiLevelType w:val="multilevel"/>
    <w:tmpl w:val="0A3E36C8"/>
    <w:lvl w:ilvl="0">
      <w:start w:val="2"/>
      <w:numFmt w:val="decimal"/>
      <w:lvlText w:val="%1"/>
      <w:lvlJc w:val="left"/>
      <w:pPr>
        <w:ind w:left="360" w:hanging="360"/>
      </w:pPr>
      <w:rPr>
        <w:rFonts w:hint="default"/>
        <w:color w:val="000000" w:themeColor="text1"/>
      </w:rPr>
    </w:lvl>
    <w:lvl w:ilvl="1">
      <w:start w:val="1"/>
      <w:numFmt w:val="decimal"/>
      <w:lvlText w:val="%1.%2"/>
      <w:lvlJc w:val="left"/>
      <w:pPr>
        <w:ind w:left="510" w:hanging="510"/>
      </w:pPr>
      <w:rPr>
        <w:rFonts w:ascii="Times New Roman" w:hAnsi="Times New Roman" w:cs="Times New Roman" w:hint="default"/>
        <w:color w:val="000000" w:themeColor="text1"/>
      </w:rPr>
    </w:lvl>
    <w:lvl w:ilvl="2">
      <w:start w:val="1"/>
      <w:numFmt w:val="decimal"/>
      <w:lvlText w:val="%1.%2.%3"/>
      <w:lvlJc w:val="left"/>
      <w:pPr>
        <w:ind w:left="1418" w:hanging="851"/>
      </w:pPr>
      <w:rPr>
        <w:rFonts w:ascii="Times New Roman" w:hAnsi="Times New Roman" w:cs="Times New Roman" w:hint="default"/>
        <w:color w:val="000000" w:themeColor="text1"/>
      </w:rPr>
    </w:lvl>
    <w:lvl w:ilvl="3">
      <w:start w:val="1"/>
      <w:numFmt w:val="decimal"/>
      <w:lvlText w:val="%1.%2.%3.%4"/>
      <w:lvlJc w:val="left"/>
      <w:pPr>
        <w:ind w:left="2880" w:hanging="720"/>
      </w:pPr>
      <w:rPr>
        <w:rFonts w:hint="default"/>
        <w:color w:val="000000" w:themeColor="text1"/>
      </w:rPr>
    </w:lvl>
    <w:lvl w:ilvl="4">
      <w:start w:val="1"/>
      <w:numFmt w:val="decimal"/>
      <w:lvlText w:val="%1.%2.%3.%4.%5"/>
      <w:lvlJc w:val="left"/>
      <w:pPr>
        <w:ind w:left="3960" w:hanging="1080"/>
      </w:pPr>
      <w:rPr>
        <w:rFonts w:hint="default"/>
        <w:color w:val="000000" w:themeColor="text1"/>
      </w:rPr>
    </w:lvl>
    <w:lvl w:ilvl="5">
      <w:start w:val="1"/>
      <w:numFmt w:val="decimal"/>
      <w:lvlText w:val="%1.%2.%3.%4.%5.%6"/>
      <w:lvlJc w:val="left"/>
      <w:pPr>
        <w:ind w:left="4680" w:hanging="1080"/>
      </w:pPr>
      <w:rPr>
        <w:rFonts w:hint="default"/>
        <w:color w:val="000000" w:themeColor="text1"/>
      </w:rPr>
    </w:lvl>
    <w:lvl w:ilvl="6">
      <w:start w:val="1"/>
      <w:numFmt w:val="decimal"/>
      <w:lvlText w:val="%1.%2.%3.%4.%5.%6.%7"/>
      <w:lvlJc w:val="left"/>
      <w:pPr>
        <w:ind w:left="5760" w:hanging="1440"/>
      </w:pPr>
      <w:rPr>
        <w:rFonts w:hint="default"/>
        <w:color w:val="000000" w:themeColor="text1"/>
      </w:rPr>
    </w:lvl>
    <w:lvl w:ilvl="7">
      <w:start w:val="1"/>
      <w:numFmt w:val="decimal"/>
      <w:lvlText w:val="%1.%2.%3.%4.%5.%6.%7.%8"/>
      <w:lvlJc w:val="left"/>
      <w:pPr>
        <w:ind w:left="6480" w:hanging="1440"/>
      </w:pPr>
      <w:rPr>
        <w:rFonts w:hint="default"/>
        <w:color w:val="000000" w:themeColor="text1"/>
      </w:rPr>
    </w:lvl>
    <w:lvl w:ilvl="8">
      <w:start w:val="1"/>
      <w:numFmt w:val="decimal"/>
      <w:lvlText w:val="%1.%2.%3.%4.%5.%6.%7.%8.%9"/>
      <w:lvlJc w:val="left"/>
      <w:pPr>
        <w:ind w:left="7560" w:hanging="1800"/>
      </w:pPr>
      <w:rPr>
        <w:rFonts w:hint="default"/>
        <w:color w:val="000000" w:themeColor="text1"/>
      </w:rPr>
    </w:lvl>
  </w:abstractNum>
  <w:abstractNum w:abstractNumId="34" w15:restartNumberingAfterBreak="0">
    <w:nsid w:val="7F3E35F1"/>
    <w:multiLevelType w:val="multilevel"/>
    <w:tmpl w:val="6EE60E24"/>
    <w:lvl w:ilvl="0">
      <w:start w:val="1"/>
      <w:numFmt w:val="decimal"/>
      <w:lvlText w:val="%1."/>
      <w:lvlJc w:val="left"/>
      <w:pPr>
        <w:tabs>
          <w:tab w:val="num" w:pos="720"/>
        </w:tabs>
        <w:ind w:left="0" w:firstLine="0"/>
      </w:pPr>
      <w:rPr>
        <w:rFonts w:ascii="Times New Roman" w:hAnsi="Times New Roman" w:cs="Times New Roman" w:hint="default"/>
      </w:rPr>
    </w:lvl>
    <w:lvl w:ilvl="1">
      <w:start w:val="1"/>
      <w:numFmt w:val="decimal"/>
      <w:lvlText w:val="4.%2"/>
      <w:lvlJc w:val="left"/>
      <w:pPr>
        <w:tabs>
          <w:tab w:val="num" w:pos="1440"/>
        </w:tabs>
        <w:ind w:left="510" w:hanging="510"/>
      </w:pPr>
      <w:rPr>
        <w:rFonts w:ascii="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0225375">
    <w:abstractNumId w:val="24"/>
  </w:num>
  <w:num w:numId="2" w16cid:durableId="1028915314">
    <w:abstractNumId w:val="13"/>
  </w:num>
  <w:num w:numId="3" w16cid:durableId="1057358002">
    <w:abstractNumId w:val="31"/>
  </w:num>
  <w:num w:numId="4" w16cid:durableId="1089539886">
    <w:abstractNumId w:val="11"/>
  </w:num>
  <w:num w:numId="5" w16cid:durableId="1127972543">
    <w:abstractNumId w:val="17"/>
  </w:num>
  <w:num w:numId="6" w16cid:durableId="1131284920">
    <w:abstractNumId w:val="3"/>
  </w:num>
  <w:num w:numId="7" w16cid:durableId="1177423604">
    <w:abstractNumId w:val="34"/>
  </w:num>
  <w:num w:numId="8" w16cid:durableId="1182743390">
    <w:abstractNumId w:val="2"/>
  </w:num>
  <w:num w:numId="9" w16cid:durableId="1237083575">
    <w:abstractNumId w:val="19"/>
  </w:num>
  <w:num w:numId="10" w16cid:durableId="1267349024">
    <w:abstractNumId w:val="4"/>
  </w:num>
  <w:num w:numId="11" w16cid:durableId="1440756643">
    <w:abstractNumId w:val="0"/>
  </w:num>
  <w:num w:numId="12" w16cid:durableId="147553975">
    <w:abstractNumId w:val="32"/>
  </w:num>
  <w:num w:numId="13" w16cid:durableId="1486046262">
    <w:abstractNumId w:val="21"/>
  </w:num>
  <w:num w:numId="14" w16cid:durableId="1500072272">
    <w:abstractNumId w:val="5"/>
  </w:num>
  <w:num w:numId="15" w16cid:durableId="1682008924">
    <w:abstractNumId w:val="16"/>
  </w:num>
  <w:num w:numId="16" w16cid:durableId="1702785039">
    <w:abstractNumId w:val="25"/>
  </w:num>
  <w:num w:numId="17" w16cid:durableId="1906069440">
    <w:abstractNumId w:val="15"/>
  </w:num>
  <w:num w:numId="18" w16cid:durableId="204148991">
    <w:abstractNumId w:val="1"/>
  </w:num>
  <w:num w:numId="19" w16cid:durableId="2060663202">
    <w:abstractNumId w:val="20"/>
  </w:num>
  <w:num w:numId="20" w16cid:durableId="241914777">
    <w:abstractNumId w:val="28"/>
  </w:num>
  <w:num w:numId="21" w16cid:durableId="269895700">
    <w:abstractNumId w:val="29"/>
  </w:num>
  <w:num w:numId="22" w16cid:durableId="289869195">
    <w:abstractNumId w:val="12"/>
  </w:num>
  <w:num w:numId="23" w16cid:durableId="707486457">
    <w:abstractNumId w:val="8"/>
  </w:num>
  <w:num w:numId="24" w16cid:durableId="744256929">
    <w:abstractNumId w:val="33"/>
  </w:num>
  <w:num w:numId="25" w16cid:durableId="802577087">
    <w:abstractNumId w:val="9"/>
  </w:num>
  <w:num w:numId="26" w16cid:durableId="811557233">
    <w:abstractNumId w:val="30"/>
  </w:num>
  <w:num w:numId="27" w16cid:durableId="814832858">
    <w:abstractNumId w:val="7"/>
  </w:num>
  <w:num w:numId="28" w16cid:durableId="949780152">
    <w:abstractNumId w:val="10"/>
  </w:num>
  <w:num w:numId="29" w16cid:durableId="971902304">
    <w:abstractNumId w:val="14"/>
  </w:num>
  <w:num w:numId="30" w16cid:durableId="996417504">
    <w:abstractNumId w:val="23"/>
  </w:num>
  <w:num w:numId="31" w16cid:durableId="999120042">
    <w:abstractNumId w:val="18"/>
  </w:num>
  <w:num w:numId="32" w16cid:durableId="2101020414">
    <w:abstractNumId w:val="27"/>
  </w:num>
  <w:num w:numId="33" w16cid:durableId="989559180">
    <w:abstractNumId w:val="22"/>
  </w:num>
  <w:num w:numId="34" w16cid:durableId="1300644085">
    <w:abstractNumId w:val="26"/>
  </w:num>
  <w:num w:numId="35" w16cid:durableId="830290797">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556"/>
    <w:rsid w:val="000024CE"/>
    <w:rsid w:val="0000308F"/>
    <w:rsid w:val="000058C5"/>
    <w:rsid w:val="000059CF"/>
    <w:rsid w:val="00006085"/>
    <w:rsid w:val="00010C2A"/>
    <w:rsid w:val="00010DA1"/>
    <w:rsid w:val="00010DF5"/>
    <w:rsid w:val="00020DCF"/>
    <w:rsid w:val="00021278"/>
    <w:rsid w:val="000220A0"/>
    <w:rsid w:val="0002292F"/>
    <w:rsid w:val="00024178"/>
    <w:rsid w:val="0002423F"/>
    <w:rsid w:val="000242C1"/>
    <w:rsid w:val="000251DD"/>
    <w:rsid w:val="000268EA"/>
    <w:rsid w:val="00026A3D"/>
    <w:rsid w:val="00030B47"/>
    <w:rsid w:val="0003186C"/>
    <w:rsid w:val="00031D2E"/>
    <w:rsid w:val="000324CA"/>
    <w:rsid w:val="00041148"/>
    <w:rsid w:val="00043778"/>
    <w:rsid w:val="00043B15"/>
    <w:rsid w:val="00044AE9"/>
    <w:rsid w:val="00045F58"/>
    <w:rsid w:val="00052679"/>
    <w:rsid w:val="000539C1"/>
    <w:rsid w:val="00057EA4"/>
    <w:rsid w:val="00062280"/>
    <w:rsid w:val="0006371D"/>
    <w:rsid w:val="000660D1"/>
    <w:rsid w:val="00067051"/>
    <w:rsid w:val="000670F0"/>
    <w:rsid w:val="000709F8"/>
    <w:rsid w:val="00071543"/>
    <w:rsid w:val="00071ABC"/>
    <w:rsid w:val="00075F95"/>
    <w:rsid w:val="000762F9"/>
    <w:rsid w:val="00076EDA"/>
    <w:rsid w:val="0008027F"/>
    <w:rsid w:val="00083676"/>
    <w:rsid w:val="00085B1B"/>
    <w:rsid w:val="000920B1"/>
    <w:rsid w:val="00092C71"/>
    <w:rsid w:val="00094A5C"/>
    <w:rsid w:val="00096534"/>
    <w:rsid w:val="00097A52"/>
    <w:rsid w:val="00097CBD"/>
    <w:rsid w:val="000A0486"/>
    <w:rsid w:val="000A6369"/>
    <w:rsid w:val="000B18D5"/>
    <w:rsid w:val="000B73C6"/>
    <w:rsid w:val="000C1BA5"/>
    <w:rsid w:val="000C33B0"/>
    <w:rsid w:val="000C41B6"/>
    <w:rsid w:val="000C570E"/>
    <w:rsid w:val="000C5D7A"/>
    <w:rsid w:val="000C687E"/>
    <w:rsid w:val="000C7304"/>
    <w:rsid w:val="000D0EB1"/>
    <w:rsid w:val="000D1003"/>
    <w:rsid w:val="000D335F"/>
    <w:rsid w:val="000D59FE"/>
    <w:rsid w:val="000D5D08"/>
    <w:rsid w:val="000D7CC8"/>
    <w:rsid w:val="000E0745"/>
    <w:rsid w:val="000E2D3A"/>
    <w:rsid w:val="000E3520"/>
    <w:rsid w:val="000E3677"/>
    <w:rsid w:val="000E3EA6"/>
    <w:rsid w:val="000E534F"/>
    <w:rsid w:val="000F06BE"/>
    <w:rsid w:val="000F1771"/>
    <w:rsid w:val="000F298F"/>
    <w:rsid w:val="000F29D8"/>
    <w:rsid w:val="000F37BB"/>
    <w:rsid w:val="000F6F56"/>
    <w:rsid w:val="000F7C4B"/>
    <w:rsid w:val="001005B8"/>
    <w:rsid w:val="00101D91"/>
    <w:rsid w:val="001025F7"/>
    <w:rsid w:val="001026F3"/>
    <w:rsid w:val="00106397"/>
    <w:rsid w:val="00106D10"/>
    <w:rsid w:val="00106D22"/>
    <w:rsid w:val="001111A1"/>
    <w:rsid w:val="0011278A"/>
    <w:rsid w:val="001249B8"/>
    <w:rsid w:val="00124C84"/>
    <w:rsid w:val="0012671D"/>
    <w:rsid w:val="00131698"/>
    <w:rsid w:val="00133768"/>
    <w:rsid w:val="001340F4"/>
    <w:rsid w:val="00136516"/>
    <w:rsid w:val="00140761"/>
    <w:rsid w:val="00140D82"/>
    <w:rsid w:val="001429C6"/>
    <w:rsid w:val="00143373"/>
    <w:rsid w:val="00143EC5"/>
    <w:rsid w:val="001449AC"/>
    <w:rsid w:val="00145146"/>
    <w:rsid w:val="001503D3"/>
    <w:rsid w:val="001527A7"/>
    <w:rsid w:val="001606A6"/>
    <w:rsid w:val="001613C1"/>
    <w:rsid w:val="001647C1"/>
    <w:rsid w:val="00166663"/>
    <w:rsid w:val="00166C3B"/>
    <w:rsid w:val="00170BCC"/>
    <w:rsid w:val="00170ECE"/>
    <w:rsid w:val="00172632"/>
    <w:rsid w:val="00173BAA"/>
    <w:rsid w:val="001773C9"/>
    <w:rsid w:val="0018179C"/>
    <w:rsid w:val="00182996"/>
    <w:rsid w:val="001833FE"/>
    <w:rsid w:val="00184441"/>
    <w:rsid w:val="0018550D"/>
    <w:rsid w:val="00195080"/>
    <w:rsid w:val="00195852"/>
    <w:rsid w:val="00195BD2"/>
    <w:rsid w:val="00197D2D"/>
    <w:rsid w:val="001A0921"/>
    <w:rsid w:val="001B0983"/>
    <w:rsid w:val="001B2A28"/>
    <w:rsid w:val="001B2D2C"/>
    <w:rsid w:val="001B3A42"/>
    <w:rsid w:val="001B44D9"/>
    <w:rsid w:val="001B544F"/>
    <w:rsid w:val="001B62DC"/>
    <w:rsid w:val="001B6500"/>
    <w:rsid w:val="001B7994"/>
    <w:rsid w:val="001C1763"/>
    <w:rsid w:val="001C3593"/>
    <w:rsid w:val="001C5AC4"/>
    <w:rsid w:val="001C5FFE"/>
    <w:rsid w:val="001C7DF8"/>
    <w:rsid w:val="001D3070"/>
    <w:rsid w:val="001D6CD4"/>
    <w:rsid w:val="001E0EF2"/>
    <w:rsid w:val="001E394E"/>
    <w:rsid w:val="001E3D38"/>
    <w:rsid w:val="001E3E5D"/>
    <w:rsid w:val="001E4FDB"/>
    <w:rsid w:val="001E692A"/>
    <w:rsid w:val="001E7CBB"/>
    <w:rsid w:val="001F0E0D"/>
    <w:rsid w:val="001F23F6"/>
    <w:rsid w:val="001F3B79"/>
    <w:rsid w:val="001F654D"/>
    <w:rsid w:val="00200A5E"/>
    <w:rsid w:val="00201999"/>
    <w:rsid w:val="00202C4C"/>
    <w:rsid w:val="002049CF"/>
    <w:rsid w:val="002200DF"/>
    <w:rsid w:val="00220A79"/>
    <w:rsid w:val="00221F76"/>
    <w:rsid w:val="00222527"/>
    <w:rsid w:val="00222695"/>
    <w:rsid w:val="00224D91"/>
    <w:rsid w:val="00225BB5"/>
    <w:rsid w:val="0023169D"/>
    <w:rsid w:val="00233E42"/>
    <w:rsid w:val="00234832"/>
    <w:rsid w:val="002348D1"/>
    <w:rsid w:val="00244FF0"/>
    <w:rsid w:val="002507A2"/>
    <w:rsid w:val="002507DE"/>
    <w:rsid w:val="00251014"/>
    <w:rsid w:val="002519CA"/>
    <w:rsid w:val="002520E5"/>
    <w:rsid w:val="00256B60"/>
    <w:rsid w:val="00261CCE"/>
    <w:rsid w:val="00263C18"/>
    <w:rsid w:val="00265514"/>
    <w:rsid w:val="0026559E"/>
    <w:rsid w:val="002658B4"/>
    <w:rsid w:val="0026690C"/>
    <w:rsid w:val="00266F86"/>
    <w:rsid w:val="00267585"/>
    <w:rsid w:val="0026785B"/>
    <w:rsid w:val="0027099B"/>
    <w:rsid w:val="00271A6D"/>
    <w:rsid w:val="00272A17"/>
    <w:rsid w:val="00274310"/>
    <w:rsid w:val="00275695"/>
    <w:rsid w:val="0027633A"/>
    <w:rsid w:val="00280FB3"/>
    <w:rsid w:val="0028242E"/>
    <w:rsid w:val="002828BE"/>
    <w:rsid w:val="00284FFE"/>
    <w:rsid w:val="00285944"/>
    <w:rsid w:val="002869D9"/>
    <w:rsid w:val="00286D48"/>
    <w:rsid w:val="0028763A"/>
    <w:rsid w:val="00291B10"/>
    <w:rsid w:val="00291D37"/>
    <w:rsid w:val="00292062"/>
    <w:rsid w:val="00292096"/>
    <w:rsid w:val="00292A12"/>
    <w:rsid w:val="00292BA8"/>
    <w:rsid w:val="00293126"/>
    <w:rsid w:val="00293875"/>
    <w:rsid w:val="002938EF"/>
    <w:rsid w:val="002957E4"/>
    <w:rsid w:val="002967F7"/>
    <w:rsid w:val="0029781C"/>
    <w:rsid w:val="002A0F85"/>
    <w:rsid w:val="002A0FC8"/>
    <w:rsid w:val="002A1AC0"/>
    <w:rsid w:val="002A207C"/>
    <w:rsid w:val="002A3D25"/>
    <w:rsid w:val="002A70BE"/>
    <w:rsid w:val="002A735C"/>
    <w:rsid w:val="002A798E"/>
    <w:rsid w:val="002B0D6C"/>
    <w:rsid w:val="002B1794"/>
    <w:rsid w:val="002B48E4"/>
    <w:rsid w:val="002B5C97"/>
    <w:rsid w:val="002B608F"/>
    <w:rsid w:val="002C10C3"/>
    <w:rsid w:val="002C13F4"/>
    <w:rsid w:val="002C2771"/>
    <w:rsid w:val="002C3408"/>
    <w:rsid w:val="002C5B2E"/>
    <w:rsid w:val="002C5B7B"/>
    <w:rsid w:val="002C719D"/>
    <w:rsid w:val="002C7899"/>
    <w:rsid w:val="002D2A6F"/>
    <w:rsid w:val="002D367B"/>
    <w:rsid w:val="002D3855"/>
    <w:rsid w:val="002D5204"/>
    <w:rsid w:val="002D6BC6"/>
    <w:rsid w:val="002E2166"/>
    <w:rsid w:val="002E3D8A"/>
    <w:rsid w:val="002E469A"/>
    <w:rsid w:val="002E4CE6"/>
    <w:rsid w:val="002E5FE3"/>
    <w:rsid w:val="002F026D"/>
    <w:rsid w:val="002F725C"/>
    <w:rsid w:val="002F79CF"/>
    <w:rsid w:val="002F7C8E"/>
    <w:rsid w:val="00305ACE"/>
    <w:rsid w:val="00305D84"/>
    <w:rsid w:val="00307921"/>
    <w:rsid w:val="00310B54"/>
    <w:rsid w:val="003145D3"/>
    <w:rsid w:val="003146CE"/>
    <w:rsid w:val="00316D7E"/>
    <w:rsid w:val="00323D08"/>
    <w:rsid w:val="00324B38"/>
    <w:rsid w:val="0032572C"/>
    <w:rsid w:val="00325F38"/>
    <w:rsid w:val="00333E11"/>
    <w:rsid w:val="0033439C"/>
    <w:rsid w:val="00335BF0"/>
    <w:rsid w:val="00335CD1"/>
    <w:rsid w:val="00336479"/>
    <w:rsid w:val="003400F9"/>
    <w:rsid w:val="003418D0"/>
    <w:rsid w:val="00342381"/>
    <w:rsid w:val="003433CE"/>
    <w:rsid w:val="00343F8C"/>
    <w:rsid w:val="00345609"/>
    <w:rsid w:val="003456BC"/>
    <w:rsid w:val="0034666C"/>
    <w:rsid w:val="00346D32"/>
    <w:rsid w:val="00347876"/>
    <w:rsid w:val="00347D52"/>
    <w:rsid w:val="00351AF9"/>
    <w:rsid w:val="00352217"/>
    <w:rsid w:val="00352549"/>
    <w:rsid w:val="0035551B"/>
    <w:rsid w:val="00355597"/>
    <w:rsid w:val="00356E59"/>
    <w:rsid w:val="00357B8A"/>
    <w:rsid w:val="003601BA"/>
    <w:rsid w:val="003606C6"/>
    <w:rsid w:val="003635DD"/>
    <w:rsid w:val="00364F2E"/>
    <w:rsid w:val="003658E0"/>
    <w:rsid w:val="00365A94"/>
    <w:rsid w:val="003661E4"/>
    <w:rsid w:val="0036799B"/>
    <w:rsid w:val="00367BEE"/>
    <w:rsid w:val="00373E75"/>
    <w:rsid w:val="00376379"/>
    <w:rsid w:val="003773E8"/>
    <w:rsid w:val="003804AC"/>
    <w:rsid w:val="00380F03"/>
    <w:rsid w:val="003812D5"/>
    <w:rsid w:val="00381463"/>
    <w:rsid w:val="00383806"/>
    <w:rsid w:val="0038429E"/>
    <w:rsid w:val="00386EBB"/>
    <w:rsid w:val="00397BDF"/>
    <w:rsid w:val="003A11F9"/>
    <w:rsid w:val="003A1564"/>
    <w:rsid w:val="003A1FDD"/>
    <w:rsid w:val="003A5A2B"/>
    <w:rsid w:val="003A6FF2"/>
    <w:rsid w:val="003B06AB"/>
    <w:rsid w:val="003B076A"/>
    <w:rsid w:val="003B0B39"/>
    <w:rsid w:val="003B1067"/>
    <w:rsid w:val="003B202B"/>
    <w:rsid w:val="003B3620"/>
    <w:rsid w:val="003B3F2B"/>
    <w:rsid w:val="003B48D6"/>
    <w:rsid w:val="003C1D54"/>
    <w:rsid w:val="003C2A84"/>
    <w:rsid w:val="003C2CA7"/>
    <w:rsid w:val="003C3742"/>
    <w:rsid w:val="003C42FA"/>
    <w:rsid w:val="003C5EDD"/>
    <w:rsid w:val="003C7685"/>
    <w:rsid w:val="003D206E"/>
    <w:rsid w:val="003D2715"/>
    <w:rsid w:val="003D28A1"/>
    <w:rsid w:val="003D34D5"/>
    <w:rsid w:val="003D4896"/>
    <w:rsid w:val="003E158E"/>
    <w:rsid w:val="003E2442"/>
    <w:rsid w:val="003E400E"/>
    <w:rsid w:val="003E4E4E"/>
    <w:rsid w:val="003E5BBB"/>
    <w:rsid w:val="003E6783"/>
    <w:rsid w:val="003F138D"/>
    <w:rsid w:val="003F1B6C"/>
    <w:rsid w:val="003F2CC2"/>
    <w:rsid w:val="003F3A54"/>
    <w:rsid w:val="003F45FD"/>
    <w:rsid w:val="003F4A0F"/>
    <w:rsid w:val="003F5220"/>
    <w:rsid w:val="003F772F"/>
    <w:rsid w:val="003F7E94"/>
    <w:rsid w:val="00400080"/>
    <w:rsid w:val="00401BB3"/>
    <w:rsid w:val="0040785A"/>
    <w:rsid w:val="00410051"/>
    <w:rsid w:val="004166FE"/>
    <w:rsid w:val="00423DA9"/>
    <w:rsid w:val="00432A8F"/>
    <w:rsid w:val="00434628"/>
    <w:rsid w:val="0043588B"/>
    <w:rsid w:val="00435A51"/>
    <w:rsid w:val="00436210"/>
    <w:rsid w:val="00441073"/>
    <w:rsid w:val="00442B6F"/>
    <w:rsid w:val="00446547"/>
    <w:rsid w:val="00446DDA"/>
    <w:rsid w:val="00451BDA"/>
    <w:rsid w:val="00451D0A"/>
    <w:rsid w:val="00455C8E"/>
    <w:rsid w:val="00456310"/>
    <w:rsid w:val="00456B65"/>
    <w:rsid w:val="00461D64"/>
    <w:rsid w:val="00470A69"/>
    <w:rsid w:val="0047151B"/>
    <w:rsid w:val="00472087"/>
    <w:rsid w:val="0047253E"/>
    <w:rsid w:val="004734A3"/>
    <w:rsid w:val="0047368B"/>
    <w:rsid w:val="00475B30"/>
    <w:rsid w:val="00475F74"/>
    <w:rsid w:val="00477D60"/>
    <w:rsid w:val="004848DA"/>
    <w:rsid w:val="00496775"/>
    <w:rsid w:val="00497BC0"/>
    <w:rsid w:val="004A2257"/>
    <w:rsid w:val="004A46C3"/>
    <w:rsid w:val="004A5D7E"/>
    <w:rsid w:val="004B129C"/>
    <w:rsid w:val="004B1C20"/>
    <w:rsid w:val="004B7D2A"/>
    <w:rsid w:val="004C2B11"/>
    <w:rsid w:val="004C4C77"/>
    <w:rsid w:val="004C5C63"/>
    <w:rsid w:val="004D0262"/>
    <w:rsid w:val="004D0E39"/>
    <w:rsid w:val="004D13C7"/>
    <w:rsid w:val="004D3F4B"/>
    <w:rsid w:val="004D49C7"/>
    <w:rsid w:val="004D4B82"/>
    <w:rsid w:val="004D62D9"/>
    <w:rsid w:val="004E0DDC"/>
    <w:rsid w:val="004E1D60"/>
    <w:rsid w:val="004E4C6B"/>
    <w:rsid w:val="004E5B4A"/>
    <w:rsid w:val="004E5CB0"/>
    <w:rsid w:val="004E7026"/>
    <w:rsid w:val="004F1595"/>
    <w:rsid w:val="004F3A5A"/>
    <w:rsid w:val="004F7D21"/>
    <w:rsid w:val="004F7F4F"/>
    <w:rsid w:val="00503DD6"/>
    <w:rsid w:val="005041CC"/>
    <w:rsid w:val="00504EE6"/>
    <w:rsid w:val="00504EED"/>
    <w:rsid w:val="00505049"/>
    <w:rsid w:val="00505641"/>
    <w:rsid w:val="005060FD"/>
    <w:rsid w:val="00506E17"/>
    <w:rsid w:val="00507D18"/>
    <w:rsid w:val="005139A7"/>
    <w:rsid w:val="00514FC0"/>
    <w:rsid w:val="00515C8E"/>
    <w:rsid w:val="00515E86"/>
    <w:rsid w:val="00517FCF"/>
    <w:rsid w:val="00520E5E"/>
    <w:rsid w:val="00520EF6"/>
    <w:rsid w:val="005212D2"/>
    <w:rsid w:val="005216B1"/>
    <w:rsid w:val="005231D1"/>
    <w:rsid w:val="005252BB"/>
    <w:rsid w:val="00526288"/>
    <w:rsid w:val="00531088"/>
    <w:rsid w:val="005353CD"/>
    <w:rsid w:val="00541122"/>
    <w:rsid w:val="00543D93"/>
    <w:rsid w:val="005442C5"/>
    <w:rsid w:val="00547D6B"/>
    <w:rsid w:val="00550922"/>
    <w:rsid w:val="005522E5"/>
    <w:rsid w:val="00556846"/>
    <w:rsid w:val="0055798C"/>
    <w:rsid w:val="00557C7A"/>
    <w:rsid w:val="00560659"/>
    <w:rsid w:val="00561F29"/>
    <w:rsid w:val="00565729"/>
    <w:rsid w:val="005703D9"/>
    <w:rsid w:val="00571E60"/>
    <w:rsid w:val="0057332A"/>
    <w:rsid w:val="00577E97"/>
    <w:rsid w:val="00577EED"/>
    <w:rsid w:val="00580113"/>
    <w:rsid w:val="00580B44"/>
    <w:rsid w:val="00582C57"/>
    <w:rsid w:val="00582F84"/>
    <w:rsid w:val="005878BC"/>
    <w:rsid w:val="00591456"/>
    <w:rsid w:val="00592B56"/>
    <w:rsid w:val="00593C7E"/>
    <w:rsid w:val="005968DA"/>
    <w:rsid w:val="005A4993"/>
    <w:rsid w:val="005A4B16"/>
    <w:rsid w:val="005A5AEE"/>
    <w:rsid w:val="005A7182"/>
    <w:rsid w:val="005A721D"/>
    <w:rsid w:val="005A7AAC"/>
    <w:rsid w:val="005B1275"/>
    <w:rsid w:val="005B16AE"/>
    <w:rsid w:val="005B364A"/>
    <w:rsid w:val="005B66C5"/>
    <w:rsid w:val="005B7231"/>
    <w:rsid w:val="005C1D9E"/>
    <w:rsid w:val="005C2EBB"/>
    <w:rsid w:val="005D3622"/>
    <w:rsid w:val="005D44AA"/>
    <w:rsid w:val="005D50C0"/>
    <w:rsid w:val="005D522A"/>
    <w:rsid w:val="005D7DFD"/>
    <w:rsid w:val="005D7E9B"/>
    <w:rsid w:val="005E303B"/>
    <w:rsid w:val="005E3754"/>
    <w:rsid w:val="005E3BFE"/>
    <w:rsid w:val="005E4CA6"/>
    <w:rsid w:val="005E6E35"/>
    <w:rsid w:val="005F035F"/>
    <w:rsid w:val="005F041E"/>
    <w:rsid w:val="005F046F"/>
    <w:rsid w:val="005F20B0"/>
    <w:rsid w:val="005F233D"/>
    <w:rsid w:val="005F42B1"/>
    <w:rsid w:val="005F6028"/>
    <w:rsid w:val="005F6D5E"/>
    <w:rsid w:val="005F7566"/>
    <w:rsid w:val="0060368E"/>
    <w:rsid w:val="00603BF4"/>
    <w:rsid w:val="00606343"/>
    <w:rsid w:val="006126EB"/>
    <w:rsid w:val="00613A17"/>
    <w:rsid w:val="0061523D"/>
    <w:rsid w:val="006158FE"/>
    <w:rsid w:val="0062193A"/>
    <w:rsid w:val="00621B64"/>
    <w:rsid w:val="00621BDC"/>
    <w:rsid w:val="00623C14"/>
    <w:rsid w:val="006243BB"/>
    <w:rsid w:val="00624471"/>
    <w:rsid w:val="00632540"/>
    <w:rsid w:val="006379F9"/>
    <w:rsid w:val="00640BDD"/>
    <w:rsid w:val="006413C9"/>
    <w:rsid w:val="006414FA"/>
    <w:rsid w:val="00644A5A"/>
    <w:rsid w:val="006541D5"/>
    <w:rsid w:val="0065659E"/>
    <w:rsid w:val="00657FDD"/>
    <w:rsid w:val="0066083B"/>
    <w:rsid w:val="00660C58"/>
    <w:rsid w:val="00661321"/>
    <w:rsid w:val="00663DF8"/>
    <w:rsid w:val="0066495F"/>
    <w:rsid w:val="00665445"/>
    <w:rsid w:val="006711DF"/>
    <w:rsid w:val="006740F0"/>
    <w:rsid w:val="00674D72"/>
    <w:rsid w:val="006808EC"/>
    <w:rsid w:val="0068341F"/>
    <w:rsid w:val="006834B8"/>
    <w:rsid w:val="00686D36"/>
    <w:rsid w:val="00687392"/>
    <w:rsid w:val="00687E49"/>
    <w:rsid w:val="006903DF"/>
    <w:rsid w:val="00692EE1"/>
    <w:rsid w:val="006942A8"/>
    <w:rsid w:val="00694CBB"/>
    <w:rsid w:val="006967E5"/>
    <w:rsid w:val="00697F58"/>
    <w:rsid w:val="006A5BD8"/>
    <w:rsid w:val="006A5C68"/>
    <w:rsid w:val="006A6902"/>
    <w:rsid w:val="006B2D03"/>
    <w:rsid w:val="006C43E2"/>
    <w:rsid w:val="006D13C6"/>
    <w:rsid w:val="006D3313"/>
    <w:rsid w:val="006D3422"/>
    <w:rsid w:val="006D38DD"/>
    <w:rsid w:val="006D3D73"/>
    <w:rsid w:val="006D4F54"/>
    <w:rsid w:val="006D5ACE"/>
    <w:rsid w:val="006E286B"/>
    <w:rsid w:val="006E2997"/>
    <w:rsid w:val="006E68D2"/>
    <w:rsid w:val="006E79A4"/>
    <w:rsid w:val="006F09D1"/>
    <w:rsid w:val="006F0F14"/>
    <w:rsid w:val="006F1948"/>
    <w:rsid w:val="006F20B5"/>
    <w:rsid w:val="006F2556"/>
    <w:rsid w:val="006F2BC0"/>
    <w:rsid w:val="006F4925"/>
    <w:rsid w:val="006F4FDD"/>
    <w:rsid w:val="006F5EAE"/>
    <w:rsid w:val="006F7A66"/>
    <w:rsid w:val="006F7BF9"/>
    <w:rsid w:val="00701D2B"/>
    <w:rsid w:val="007026B9"/>
    <w:rsid w:val="00710923"/>
    <w:rsid w:val="00713B61"/>
    <w:rsid w:val="007141E6"/>
    <w:rsid w:val="00714212"/>
    <w:rsid w:val="00714FEA"/>
    <w:rsid w:val="00716245"/>
    <w:rsid w:val="0072121B"/>
    <w:rsid w:val="0072316D"/>
    <w:rsid w:val="0072544F"/>
    <w:rsid w:val="0072688B"/>
    <w:rsid w:val="00726A38"/>
    <w:rsid w:val="007278D1"/>
    <w:rsid w:val="00730102"/>
    <w:rsid w:val="0073120A"/>
    <w:rsid w:val="0073258A"/>
    <w:rsid w:val="007359CD"/>
    <w:rsid w:val="00736BEA"/>
    <w:rsid w:val="00743E30"/>
    <w:rsid w:val="00745C81"/>
    <w:rsid w:val="00746064"/>
    <w:rsid w:val="00751401"/>
    <w:rsid w:val="00752675"/>
    <w:rsid w:val="0075557D"/>
    <w:rsid w:val="00756D90"/>
    <w:rsid w:val="007603F6"/>
    <w:rsid w:val="0076062F"/>
    <w:rsid w:val="00760699"/>
    <w:rsid w:val="007620F8"/>
    <w:rsid w:val="00763FDF"/>
    <w:rsid w:val="0076596A"/>
    <w:rsid w:val="00765B65"/>
    <w:rsid w:val="007666F7"/>
    <w:rsid w:val="007768D6"/>
    <w:rsid w:val="00777006"/>
    <w:rsid w:val="007775A1"/>
    <w:rsid w:val="00782193"/>
    <w:rsid w:val="00782C0E"/>
    <w:rsid w:val="00783A1A"/>
    <w:rsid w:val="00783D8E"/>
    <w:rsid w:val="00784329"/>
    <w:rsid w:val="007902BA"/>
    <w:rsid w:val="00793CE0"/>
    <w:rsid w:val="0079419F"/>
    <w:rsid w:val="0079593E"/>
    <w:rsid w:val="00795CC9"/>
    <w:rsid w:val="007A034C"/>
    <w:rsid w:val="007A2DBE"/>
    <w:rsid w:val="007A3D34"/>
    <w:rsid w:val="007A51C8"/>
    <w:rsid w:val="007B5413"/>
    <w:rsid w:val="007B5F1C"/>
    <w:rsid w:val="007C0D71"/>
    <w:rsid w:val="007C17C7"/>
    <w:rsid w:val="007C557C"/>
    <w:rsid w:val="007C7F7E"/>
    <w:rsid w:val="007D026A"/>
    <w:rsid w:val="007D13B4"/>
    <w:rsid w:val="007D1653"/>
    <w:rsid w:val="007D2D3C"/>
    <w:rsid w:val="007D3A83"/>
    <w:rsid w:val="007D4505"/>
    <w:rsid w:val="007D4CF8"/>
    <w:rsid w:val="007D5870"/>
    <w:rsid w:val="007D6137"/>
    <w:rsid w:val="007D6C29"/>
    <w:rsid w:val="007E133D"/>
    <w:rsid w:val="007E3E81"/>
    <w:rsid w:val="007E42C4"/>
    <w:rsid w:val="007F1878"/>
    <w:rsid w:val="007F1C09"/>
    <w:rsid w:val="007F648B"/>
    <w:rsid w:val="007F67E9"/>
    <w:rsid w:val="0080051F"/>
    <w:rsid w:val="00801484"/>
    <w:rsid w:val="008015DF"/>
    <w:rsid w:val="00801B2E"/>
    <w:rsid w:val="00802E40"/>
    <w:rsid w:val="0080637B"/>
    <w:rsid w:val="0080727A"/>
    <w:rsid w:val="00810857"/>
    <w:rsid w:val="0081096B"/>
    <w:rsid w:val="0081676A"/>
    <w:rsid w:val="0082028B"/>
    <w:rsid w:val="00821094"/>
    <w:rsid w:val="00821B29"/>
    <w:rsid w:val="008234CB"/>
    <w:rsid w:val="008264C0"/>
    <w:rsid w:val="00831690"/>
    <w:rsid w:val="00832FD2"/>
    <w:rsid w:val="00833E24"/>
    <w:rsid w:val="00840B93"/>
    <w:rsid w:val="008424DC"/>
    <w:rsid w:val="00845D47"/>
    <w:rsid w:val="00846912"/>
    <w:rsid w:val="008519F4"/>
    <w:rsid w:val="00852043"/>
    <w:rsid w:val="00855F28"/>
    <w:rsid w:val="0085613A"/>
    <w:rsid w:val="008569A6"/>
    <w:rsid w:val="00860408"/>
    <w:rsid w:val="00865928"/>
    <w:rsid w:val="008679F6"/>
    <w:rsid w:val="00872A0E"/>
    <w:rsid w:val="00872F65"/>
    <w:rsid w:val="008738DC"/>
    <w:rsid w:val="00873B2E"/>
    <w:rsid w:val="00875DA3"/>
    <w:rsid w:val="00876F7B"/>
    <w:rsid w:val="008812A1"/>
    <w:rsid w:val="00882D51"/>
    <w:rsid w:val="008902A6"/>
    <w:rsid w:val="008907BE"/>
    <w:rsid w:val="00890BDD"/>
    <w:rsid w:val="00891C80"/>
    <w:rsid w:val="00893A3A"/>
    <w:rsid w:val="0089557D"/>
    <w:rsid w:val="00895DBB"/>
    <w:rsid w:val="0089667B"/>
    <w:rsid w:val="00896837"/>
    <w:rsid w:val="0089E153"/>
    <w:rsid w:val="008A1E93"/>
    <w:rsid w:val="008A3491"/>
    <w:rsid w:val="008A4457"/>
    <w:rsid w:val="008A6038"/>
    <w:rsid w:val="008B076B"/>
    <w:rsid w:val="008B1F20"/>
    <w:rsid w:val="008B57F9"/>
    <w:rsid w:val="008B737B"/>
    <w:rsid w:val="008B7B31"/>
    <w:rsid w:val="008C19F6"/>
    <w:rsid w:val="008C2281"/>
    <w:rsid w:val="008C5B94"/>
    <w:rsid w:val="008D03EF"/>
    <w:rsid w:val="008D0925"/>
    <w:rsid w:val="008D2271"/>
    <w:rsid w:val="008D3F15"/>
    <w:rsid w:val="008D5936"/>
    <w:rsid w:val="008D5B19"/>
    <w:rsid w:val="008E1FAE"/>
    <w:rsid w:val="008E22E9"/>
    <w:rsid w:val="008E394D"/>
    <w:rsid w:val="008E53ED"/>
    <w:rsid w:val="008E575A"/>
    <w:rsid w:val="008E6A0E"/>
    <w:rsid w:val="008E7222"/>
    <w:rsid w:val="008F25E3"/>
    <w:rsid w:val="008F2C0F"/>
    <w:rsid w:val="008F4990"/>
    <w:rsid w:val="008F589D"/>
    <w:rsid w:val="009026E7"/>
    <w:rsid w:val="00907109"/>
    <w:rsid w:val="00907191"/>
    <w:rsid w:val="00907B6B"/>
    <w:rsid w:val="0091025C"/>
    <w:rsid w:val="009104A0"/>
    <w:rsid w:val="009115BF"/>
    <w:rsid w:val="00912103"/>
    <w:rsid w:val="0091230B"/>
    <w:rsid w:val="00912CC7"/>
    <w:rsid w:val="00913848"/>
    <w:rsid w:val="009152F5"/>
    <w:rsid w:val="00915B54"/>
    <w:rsid w:val="00921711"/>
    <w:rsid w:val="009217B1"/>
    <w:rsid w:val="0093254B"/>
    <w:rsid w:val="00932C18"/>
    <w:rsid w:val="00934FA6"/>
    <w:rsid w:val="00935486"/>
    <w:rsid w:val="00936E98"/>
    <w:rsid w:val="00937BBB"/>
    <w:rsid w:val="00937C40"/>
    <w:rsid w:val="009420B6"/>
    <w:rsid w:val="009424DF"/>
    <w:rsid w:val="00945EE8"/>
    <w:rsid w:val="00946C94"/>
    <w:rsid w:val="00950767"/>
    <w:rsid w:val="00950CD2"/>
    <w:rsid w:val="00950E95"/>
    <w:rsid w:val="0095120B"/>
    <w:rsid w:val="00952D05"/>
    <w:rsid w:val="009532B4"/>
    <w:rsid w:val="00955EBA"/>
    <w:rsid w:val="009579E5"/>
    <w:rsid w:val="0096079A"/>
    <w:rsid w:val="00964225"/>
    <w:rsid w:val="00964D66"/>
    <w:rsid w:val="00965743"/>
    <w:rsid w:val="0096F290"/>
    <w:rsid w:val="009772F5"/>
    <w:rsid w:val="009814EB"/>
    <w:rsid w:val="009815EE"/>
    <w:rsid w:val="00981E42"/>
    <w:rsid w:val="009874E1"/>
    <w:rsid w:val="00996A27"/>
    <w:rsid w:val="00997CF6"/>
    <w:rsid w:val="009A01EE"/>
    <w:rsid w:val="009A0895"/>
    <w:rsid w:val="009A2BF9"/>
    <w:rsid w:val="009A44B5"/>
    <w:rsid w:val="009A4901"/>
    <w:rsid w:val="009A50C2"/>
    <w:rsid w:val="009A5FD0"/>
    <w:rsid w:val="009A61C8"/>
    <w:rsid w:val="009A6391"/>
    <w:rsid w:val="009A6D96"/>
    <w:rsid w:val="009B4309"/>
    <w:rsid w:val="009B4721"/>
    <w:rsid w:val="009B4915"/>
    <w:rsid w:val="009C0BD5"/>
    <w:rsid w:val="009C2175"/>
    <w:rsid w:val="009C5A5F"/>
    <w:rsid w:val="009D08FC"/>
    <w:rsid w:val="009D0A75"/>
    <w:rsid w:val="009D32EF"/>
    <w:rsid w:val="009D4322"/>
    <w:rsid w:val="009D5974"/>
    <w:rsid w:val="009E1DF0"/>
    <w:rsid w:val="009E2C7E"/>
    <w:rsid w:val="009E3FBD"/>
    <w:rsid w:val="009E50EC"/>
    <w:rsid w:val="009E5EE5"/>
    <w:rsid w:val="009E5F43"/>
    <w:rsid w:val="009E69B8"/>
    <w:rsid w:val="009E702A"/>
    <w:rsid w:val="009F0D2F"/>
    <w:rsid w:val="009F60B8"/>
    <w:rsid w:val="00A00320"/>
    <w:rsid w:val="00A01529"/>
    <w:rsid w:val="00A02325"/>
    <w:rsid w:val="00A025A9"/>
    <w:rsid w:val="00A02C11"/>
    <w:rsid w:val="00A02F52"/>
    <w:rsid w:val="00A0742F"/>
    <w:rsid w:val="00A15A03"/>
    <w:rsid w:val="00A20409"/>
    <w:rsid w:val="00A20951"/>
    <w:rsid w:val="00A215DE"/>
    <w:rsid w:val="00A21C91"/>
    <w:rsid w:val="00A22D9D"/>
    <w:rsid w:val="00A23686"/>
    <w:rsid w:val="00A2464D"/>
    <w:rsid w:val="00A258F1"/>
    <w:rsid w:val="00A34418"/>
    <w:rsid w:val="00A35FF2"/>
    <w:rsid w:val="00A37A36"/>
    <w:rsid w:val="00A40134"/>
    <w:rsid w:val="00A4199E"/>
    <w:rsid w:val="00A41B25"/>
    <w:rsid w:val="00A420ED"/>
    <w:rsid w:val="00A44067"/>
    <w:rsid w:val="00A44C3B"/>
    <w:rsid w:val="00A45247"/>
    <w:rsid w:val="00A45DAE"/>
    <w:rsid w:val="00A518C9"/>
    <w:rsid w:val="00A519AA"/>
    <w:rsid w:val="00A52BCF"/>
    <w:rsid w:val="00A64B34"/>
    <w:rsid w:val="00A64B95"/>
    <w:rsid w:val="00A66262"/>
    <w:rsid w:val="00A66A99"/>
    <w:rsid w:val="00A70481"/>
    <w:rsid w:val="00A71CCF"/>
    <w:rsid w:val="00A720EB"/>
    <w:rsid w:val="00A726A0"/>
    <w:rsid w:val="00A72D3C"/>
    <w:rsid w:val="00A74079"/>
    <w:rsid w:val="00A8003E"/>
    <w:rsid w:val="00A83D0D"/>
    <w:rsid w:val="00A8574E"/>
    <w:rsid w:val="00A85B4D"/>
    <w:rsid w:val="00A92774"/>
    <w:rsid w:val="00A97EAD"/>
    <w:rsid w:val="00AA0E76"/>
    <w:rsid w:val="00AA3FC0"/>
    <w:rsid w:val="00AA5227"/>
    <w:rsid w:val="00AA6283"/>
    <w:rsid w:val="00AA6DED"/>
    <w:rsid w:val="00AA6F69"/>
    <w:rsid w:val="00AA7E81"/>
    <w:rsid w:val="00AB4E5A"/>
    <w:rsid w:val="00AB7BF0"/>
    <w:rsid w:val="00AC4D1B"/>
    <w:rsid w:val="00AC773C"/>
    <w:rsid w:val="00AD23E4"/>
    <w:rsid w:val="00AD2A2A"/>
    <w:rsid w:val="00AD3D3B"/>
    <w:rsid w:val="00AD6534"/>
    <w:rsid w:val="00AF4165"/>
    <w:rsid w:val="00AF4E9A"/>
    <w:rsid w:val="00AF4F5E"/>
    <w:rsid w:val="00AF5E75"/>
    <w:rsid w:val="00AF74DB"/>
    <w:rsid w:val="00B01AEE"/>
    <w:rsid w:val="00B02822"/>
    <w:rsid w:val="00B10102"/>
    <w:rsid w:val="00B16D53"/>
    <w:rsid w:val="00B2184A"/>
    <w:rsid w:val="00B227E2"/>
    <w:rsid w:val="00B2313A"/>
    <w:rsid w:val="00B23526"/>
    <w:rsid w:val="00B23D48"/>
    <w:rsid w:val="00B23DEF"/>
    <w:rsid w:val="00B2502D"/>
    <w:rsid w:val="00B2581E"/>
    <w:rsid w:val="00B258B4"/>
    <w:rsid w:val="00B25ACE"/>
    <w:rsid w:val="00B268C2"/>
    <w:rsid w:val="00B279CF"/>
    <w:rsid w:val="00B27F01"/>
    <w:rsid w:val="00B32D57"/>
    <w:rsid w:val="00B34D6E"/>
    <w:rsid w:val="00B43972"/>
    <w:rsid w:val="00B529B7"/>
    <w:rsid w:val="00B54090"/>
    <w:rsid w:val="00B55225"/>
    <w:rsid w:val="00B55901"/>
    <w:rsid w:val="00B55A30"/>
    <w:rsid w:val="00B55E4D"/>
    <w:rsid w:val="00B579EA"/>
    <w:rsid w:val="00B614C1"/>
    <w:rsid w:val="00B621F6"/>
    <w:rsid w:val="00B627A1"/>
    <w:rsid w:val="00B63481"/>
    <w:rsid w:val="00B6399D"/>
    <w:rsid w:val="00B64877"/>
    <w:rsid w:val="00B665C5"/>
    <w:rsid w:val="00B66ACE"/>
    <w:rsid w:val="00B73BBA"/>
    <w:rsid w:val="00B7401C"/>
    <w:rsid w:val="00B741ED"/>
    <w:rsid w:val="00B762B8"/>
    <w:rsid w:val="00B81EB5"/>
    <w:rsid w:val="00B8281C"/>
    <w:rsid w:val="00B837F7"/>
    <w:rsid w:val="00B87940"/>
    <w:rsid w:val="00B87CEB"/>
    <w:rsid w:val="00B87EC7"/>
    <w:rsid w:val="00B90231"/>
    <w:rsid w:val="00B93A0F"/>
    <w:rsid w:val="00B95B47"/>
    <w:rsid w:val="00B97C08"/>
    <w:rsid w:val="00BA04FA"/>
    <w:rsid w:val="00BA1438"/>
    <w:rsid w:val="00BA1832"/>
    <w:rsid w:val="00BA4E2E"/>
    <w:rsid w:val="00BA66F8"/>
    <w:rsid w:val="00BB0B50"/>
    <w:rsid w:val="00BB4757"/>
    <w:rsid w:val="00BB47E2"/>
    <w:rsid w:val="00BC050C"/>
    <w:rsid w:val="00BC419C"/>
    <w:rsid w:val="00BC4697"/>
    <w:rsid w:val="00BC4B08"/>
    <w:rsid w:val="00BD23F6"/>
    <w:rsid w:val="00BD3D7F"/>
    <w:rsid w:val="00BD7B1D"/>
    <w:rsid w:val="00BD7BBE"/>
    <w:rsid w:val="00BE16CF"/>
    <w:rsid w:val="00BE19B7"/>
    <w:rsid w:val="00BE2807"/>
    <w:rsid w:val="00BF43A0"/>
    <w:rsid w:val="00BF6F2F"/>
    <w:rsid w:val="00BF7541"/>
    <w:rsid w:val="00C00926"/>
    <w:rsid w:val="00C019A7"/>
    <w:rsid w:val="00C048E2"/>
    <w:rsid w:val="00C04A1C"/>
    <w:rsid w:val="00C055BB"/>
    <w:rsid w:val="00C05676"/>
    <w:rsid w:val="00C106C4"/>
    <w:rsid w:val="00C11063"/>
    <w:rsid w:val="00C123DE"/>
    <w:rsid w:val="00C17A8A"/>
    <w:rsid w:val="00C21026"/>
    <w:rsid w:val="00C2486E"/>
    <w:rsid w:val="00C253CE"/>
    <w:rsid w:val="00C2604F"/>
    <w:rsid w:val="00C31E91"/>
    <w:rsid w:val="00C32B65"/>
    <w:rsid w:val="00C32C58"/>
    <w:rsid w:val="00C33B1F"/>
    <w:rsid w:val="00C3634E"/>
    <w:rsid w:val="00C36409"/>
    <w:rsid w:val="00C376E1"/>
    <w:rsid w:val="00C426E5"/>
    <w:rsid w:val="00C42DC1"/>
    <w:rsid w:val="00C4303D"/>
    <w:rsid w:val="00C4342E"/>
    <w:rsid w:val="00C45B4B"/>
    <w:rsid w:val="00C460B6"/>
    <w:rsid w:val="00C505B1"/>
    <w:rsid w:val="00C515F7"/>
    <w:rsid w:val="00C51647"/>
    <w:rsid w:val="00C52193"/>
    <w:rsid w:val="00C537BA"/>
    <w:rsid w:val="00C556AA"/>
    <w:rsid w:val="00C569E9"/>
    <w:rsid w:val="00C57C58"/>
    <w:rsid w:val="00C61BB4"/>
    <w:rsid w:val="00C642D2"/>
    <w:rsid w:val="00C74105"/>
    <w:rsid w:val="00C7722F"/>
    <w:rsid w:val="00C81A9E"/>
    <w:rsid w:val="00C825BE"/>
    <w:rsid w:val="00C825FA"/>
    <w:rsid w:val="00C830AE"/>
    <w:rsid w:val="00C846EF"/>
    <w:rsid w:val="00C86352"/>
    <w:rsid w:val="00C876EE"/>
    <w:rsid w:val="00C87B4D"/>
    <w:rsid w:val="00C91807"/>
    <w:rsid w:val="00C971EC"/>
    <w:rsid w:val="00CA415E"/>
    <w:rsid w:val="00CA4BC3"/>
    <w:rsid w:val="00CA4BE3"/>
    <w:rsid w:val="00CA508D"/>
    <w:rsid w:val="00CB0C97"/>
    <w:rsid w:val="00CB33C2"/>
    <w:rsid w:val="00CB3861"/>
    <w:rsid w:val="00CB4F9D"/>
    <w:rsid w:val="00CB5204"/>
    <w:rsid w:val="00CB619F"/>
    <w:rsid w:val="00CB61AA"/>
    <w:rsid w:val="00CB7D11"/>
    <w:rsid w:val="00CC17E0"/>
    <w:rsid w:val="00CC29FA"/>
    <w:rsid w:val="00CC37B0"/>
    <w:rsid w:val="00CC41FE"/>
    <w:rsid w:val="00CC6F2C"/>
    <w:rsid w:val="00CD18AF"/>
    <w:rsid w:val="00CD2444"/>
    <w:rsid w:val="00CD61DF"/>
    <w:rsid w:val="00CD6BDE"/>
    <w:rsid w:val="00CE0774"/>
    <w:rsid w:val="00CE1533"/>
    <w:rsid w:val="00CE1C1D"/>
    <w:rsid w:val="00CE38F8"/>
    <w:rsid w:val="00CE4C84"/>
    <w:rsid w:val="00CE535E"/>
    <w:rsid w:val="00CE5482"/>
    <w:rsid w:val="00CF06F9"/>
    <w:rsid w:val="00CF2B83"/>
    <w:rsid w:val="00CF433F"/>
    <w:rsid w:val="00CF77DB"/>
    <w:rsid w:val="00D00AE5"/>
    <w:rsid w:val="00D01DD1"/>
    <w:rsid w:val="00D03DD2"/>
    <w:rsid w:val="00D05CEF"/>
    <w:rsid w:val="00D06672"/>
    <w:rsid w:val="00D0772E"/>
    <w:rsid w:val="00D1084F"/>
    <w:rsid w:val="00D1318F"/>
    <w:rsid w:val="00D15420"/>
    <w:rsid w:val="00D15D09"/>
    <w:rsid w:val="00D227FB"/>
    <w:rsid w:val="00D25E1F"/>
    <w:rsid w:val="00D32C0A"/>
    <w:rsid w:val="00D34314"/>
    <w:rsid w:val="00D35DF4"/>
    <w:rsid w:val="00D36BEC"/>
    <w:rsid w:val="00D376DA"/>
    <w:rsid w:val="00D37A5E"/>
    <w:rsid w:val="00D37B5C"/>
    <w:rsid w:val="00D40FC3"/>
    <w:rsid w:val="00D417EB"/>
    <w:rsid w:val="00D41816"/>
    <w:rsid w:val="00D41971"/>
    <w:rsid w:val="00D41A6F"/>
    <w:rsid w:val="00D424DF"/>
    <w:rsid w:val="00D4386C"/>
    <w:rsid w:val="00D46681"/>
    <w:rsid w:val="00D4748B"/>
    <w:rsid w:val="00D51B31"/>
    <w:rsid w:val="00D521B8"/>
    <w:rsid w:val="00D55FB0"/>
    <w:rsid w:val="00D5657F"/>
    <w:rsid w:val="00D60E98"/>
    <w:rsid w:val="00D65BF4"/>
    <w:rsid w:val="00D6683C"/>
    <w:rsid w:val="00D67758"/>
    <w:rsid w:val="00D71587"/>
    <w:rsid w:val="00D71E87"/>
    <w:rsid w:val="00D7483C"/>
    <w:rsid w:val="00D74978"/>
    <w:rsid w:val="00D74F0C"/>
    <w:rsid w:val="00D76CB9"/>
    <w:rsid w:val="00D8370D"/>
    <w:rsid w:val="00D84F03"/>
    <w:rsid w:val="00D8572E"/>
    <w:rsid w:val="00D85B4B"/>
    <w:rsid w:val="00D85DF1"/>
    <w:rsid w:val="00D90AD4"/>
    <w:rsid w:val="00D91339"/>
    <w:rsid w:val="00D919D6"/>
    <w:rsid w:val="00D926C5"/>
    <w:rsid w:val="00DA2C3E"/>
    <w:rsid w:val="00DA354C"/>
    <w:rsid w:val="00DA35E9"/>
    <w:rsid w:val="00DB1146"/>
    <w:rsid w:val="00DB1A45"/>
    <w:rsid w:val="00DB1F6C"/>
    <w:rsid w:val="00DB2381"/>
    <w:rsid w:val="00DB50C5"/>
    <w:rsid w:val="00DB5845"/>
    <w:rsid w:val="00DB6AD5"/>
    <w:rsid w:val="00DB6F61"/>
    <w:rsid w:val="00DBDC40"/>
    <w:rsid w:val="00DC0E3A"/>
    <w:rsid w:val="00DC1AC6"/>
    <w:rsid w:val="00DC3A4F"/>
    <w:rsid w:val="00DC40FE"/>
    <w:rsid w:val="00DC521B"/>
    <w:rsid w:val="00DC7479"/>
    <w:rsid w:val="00DC7565"/>
    <w:rsid w:val="00DD28D9"/>
    <w:rsid w:val="00DD542A"/>
    <w:rsid w:val="00DD57FE"/>
    <w:rsid w:val="00DD5F59"/>
    <w:rsid w:val="00DD7997"/>
    <w:rsid w:val="00DD7EA3"/>
    <w:rsid w:val="00DE1605"/>
    <w:rsid w:val="00DE1DBB"/>
    <w:rsid w:val="00DE2087"/>
    <w:rsid w:val="00DE3E6F"/>
    <w:rsid w:val="00DE437C"/>
    <w:rsid w:val="00DE7AC9"/>
    <w:rsid w:val="00DF0362"/>
    <w:rsid w:val="00DF410E"/>
    <w:rsid w:val="00DF54DB"/>
    <w:rsid w:val="00E02F73"/>
    <w:rsid w:val="00E06083"/>
    <w:rsid w:val="00E06938"/>
    <w:rsid w:val="00E06E1F"/>
    <w:rsid w:val="00E07183"/>
    <w:rsid w:val="00E07A7C"/>
    <w:rsid w:val="00E10668"/>
    <w:rsid w:val="00E12146"/>
    <w:rsid w:val="00E12F99"/>
    <w:rsid w:val="00E13310"/>
    <w:rsid w:val="00E146C8"/>
    <w:rsid w:val="00E15A62"/>
    <w:rsid w:val="00E15B2A"/>
    <w:rsid w:val="00E16031"/>
    <w:rsid w:val="00E161D6"/>
    <w:rsid w:val="00E163A6"/>
    <w:rsid w:val="00E1763B"/>
    <w:rsid w:val="00E20F41"/>
    <w:rsid w:val="00E26389"/>
    <w:rsid w:val="00E26DA3"/>
    <w:rsid w:val="00E30F9D"/>
    <w:rsid w:val="00E31AAD"/>
    <w:rsid w:val="00E31DE7"/>
    <w:rsid w:val="00E32427"/>
    <w:rsid w:val="00E3250D"/>
    <w:rsid w:val="00E33E38"/>
    <w:rsid w:val="00E34A17"/>
    <w:rsid w:val="00E435FB"/>
    <w:rsid w:val="00E4511D"/>
    <w:rsid w:val="00E502E5"/>
    <w:rsid w:val="00E50393"/>
    <w:rsid w:val="00E51205"/>
    <w:rsid w:val="00E53C3B"/>
    <w:rsid w:val="00E578C8"/>
    <w:rsid w:val="00E60EA0"/>
    <w:rsid w:val="00E624CD"/>
    <w:rsid w:val="00E633A9"/>
    <w:rsid w:val="00E63EF0"/>
    <w:rsid w:val="00E65259"/>
    <w:rsid w:val="00E65B96"/>
    <w:rsid w:val="00E66FBD"/>
    <w:rsid w:val="00E70445"/>
    <w:rsid w:val="00E70BC6"/>
    <w:rsid w:val="00E70C30"/>
    <w:rsid w:val="00E735D1"/>
    <w:rsid w:val="00E774E1"/>
    <w:rsid w:val="00E807D8"/>
    <w:rsid w:val="00E82B9A"/>
    <w:rsid w:val="00E846B4"/>
    <w:rsid w:val="00E8475F"/>
    <w:rsid w:val="00E852CB"/>
    <w:rsid w:val="00E87994"/>
    <w:rsid w:val="00E902BC"/>
    <w:rsid w:val="00E91E0B"/>
    <w:rsid w:val="00EA0E2E"/>
    <w:rsid w:val="00EA2286"/>
    <w:rsid w:val="00EA2518"/>
    <w:rsid w:val="00EA6164"/>
    <w:rsid w:val="00EA658E"/>
    <w:rsid w:val="00EA7E34"/>
    <w:rsid w:val="00EB0695"/>
    <w:rsid w:val="00EB0AA0"/>
    <w:rsid w:val="00EB4809"/>
    <w:rsid w:val="00EB4E9B"/>
    <w:rsid w:val="00EB658D"/>
    <w:rsid w:val="00EC0697"/>
    <w:rsid w:val="00EC22B3"/>
    <w:rsid w:val="00EC28D3"/>
    <w:rsid w:val="00EC2F13"/>
    <w:rsid w:val="00ED162B"/>
    <w:rsid w:val="00ED24BB"/>
    <w:rsid w:val="00ED2E3D"/>
    <w:rsid w:val="00ED578F"/>
    <w:rsid w:val="00ED61F1"/>
    <w:rsid w:val="00ED6491"/>
    <w:rsid w:val="00ED7349"/>
    <w:rsid w:val="00EE167A"/>
    <w:rsid w:val="00EE203E"/>
    <w:rsid w:val="00EE55B9"/>
    <w:rsid w:val="00EE6089"/>
    <w:rsid w:val="00EE714A"/>
    <w:rsid w:val="00EF2D68"/>
    <w:rsid w:val="00EF3C39"/>
    <w:rsid w:val="00EF3CC4"/>
    <w:rsid w:val="00EF4063"/>
    <w:rsid w:val="00F00581"/>
    <w:rsid w:val="00F00936"/>
    <w:rsid w:val="00F05FC1"/>
    <w:rsid w:val="00F0775F"/>
    <w:rsid w:val="00F1145D"/>
    <w:rsid w:val="00F13900"/>
    <w:rsid w:val="00F17433"/>
    <w:rsid w:val="00F17B6D"/>
    <w:rsid w:val="00F20225"/>
    <w:rsid w:val="00F2041E"/>
    <w:rsid w:val="00F220C3"/>
    <w:rsid w:val="00F2408F"/>
    <w:rsid w:val="00F2653C"/>
    <w:rsid w:val="00F2744F"/>
    <w:rsid w:val="00F3024E"/>
    <w:rsid w:val="00F319B4"/>
    <w:rsid w:val="00F34F0F"/>
    <w:rsid w:val="00F355AB"/>
    <w:rsid w:val="00F35A59"/>
    <w:rsid w:val="00F35AC3"/>
    <w:rsid w:val="00F35B82"/>
    <w:rsid w:val="00F3705D"/>
    <w:rsid w:val="00F4002A"/>
    <w:rsid w:val="00F40FC9"/>
    <w:rsid w:val="00F43B12"/>
    <w:rsid w:val="00F50B91"/>
    <w:rsid w:val="00F50E6F"/>
    <w:rsid w:val="00F52142"/>
    <w:rsid w:val="00F52684"/>
    <w:rsid w:val="00F52685"/>
    <w:rsid w:val="00F53315"/>
    <w:rsid w:val="00F645BF"/>
    <w:rsid w:val="00F71A8F"/>
    <w:rsid w:val="00F71FB6"/>
    <w:rsid w:val="00F74849"/>
    <w:rsid w:val="00F760F5"/>
    <w:rsid w:val="00F767A4"/>
    <w:rsid w:val="00F7731A"/>
    <w:rsid w:val="00F81327"/>
    <w:rsid w:val="00F81431"/>
    <w:rsid w:val="00F83EDC"/>
    <w:rsid w:val="00F94051"/>
    <w:rsid w:val="00F951B2"/>
    <w:rsid w:val="00F961BC"/>
    <w:rsid w:val="00F96AC5"/>
    <w:rsid w:val="00F97582"/>
    <w:rsid w:val="00F97EF3"/>
    <w:rsid w:val="00FA0E29"/>
    <w:rsid w:val="00FA2D1A"/>
    <w:rsid w:val="00FA42E1"/>
    <w:rsid w:val="00FA4AC9"/>
    <w:rsid w:val="00FA5211"/>
    <w:rsid w:val="00FA5538"/>
    <w:rsid w:val="00FB0751"/>
    <w:rsid w:val="00FB07A0"/>
    <w:rsid w:val="00FB0C7F"/>
    <w:rsid w:val="00FB1E9D"/>
    <w:rsid w:val="00FB3067"/>
    <w:rsid w:val="00FB6AFE"/>
    <w:rsid w:val="00FB7B4C"/>
    <w:rsid w:val="00FC2EE5"/>
    <w:rsid w:val="00FC468E"/>
    <w:rsid w:val="00FC6D89"/>
    <w:rsid w:val="00FC79BC"/>
    <w:rsid w:val="00FD375F"/>
    <w:rsid w:val="00FD478F"/>
    <w:rsid w:val="00FD71A6"/>
    <w:rsid w:val="00FE1F1F"/>
    <w:rsid w:val="00FE4D24"/>
    <w:rsid w:val="00FE5A79"/>
    <w:rsid w:val="00FE6E9C"/>
    <w:rsid w:val="00FF25E5"/>
    <w:rsid w:val="00FF3120"/>
    <w:rsid w:val="00FF34B4"/>
    <w:rsid w:val="00FF51F0"/>
    <w:rsid w:val="00FF623E"/>
    <w:rsid w:val="0135F0D3"/>
    <w:rsid w:val="01382234"/>
    <w:rsid w:val="013E7604"/>
    <w:rsid w:val="015A8BAE"/>
    <w:rsid w:val="01675707"/>
    <w:rsid w:val="01793331"/>
    <w:rsid w:val="017ECEFF"/>
    <w:rsid w:val="01AAC404"/>
    <w:rsid w:val="01D4DAC6"/>
    <w:rsid w:val="01E6A478"/>
    <w:rsid w:val="01EB2BBF"/>
    <w:rsid w:val="0206337F"/>
    <w:rsid w:val="020A1288"/>
    <w:rsid w:val="02100478"/>
    <w:rsid w:val="02403DA7"/>
    <w:rsid w:val="027D78B8"/>
    <w:rsid w:val="0286568D"/>
    <w:rsid w:val="0294E31F"/>
    <w:rsid w:val="02D4BFFD"/>
    <w:rsid w:val="02DBEDC4"/>
    <w:rsid w:val="030D08BF"/>
    <w:rsid w:val="034DB5D8"/>
    <w:rsid w:val="03DB9205"/>
    <w:rsid w:val="03DC560B"/>
    <w:rsid w:val="03E839E7"/>
    <w:rsid w:val="03EC447D"/>
    <w:rsid w:val="0405C6FB"/>
    <w:rsid w:val="0423E711"/>
    <w:rsid w:val="04850EB8"/>
    <w:rsid w:val="04B66822"/>
    <w:rsid w:val="04C67009"/>
    <w:rsid w:val="04D0F861"/>
    <w:rsid w:val="04D5F32A"/>
    <w:rsid w:val="0506EA4F"/>
    <w:rsid w:val="05543DD4"/>
    <w:rsid w:val="05820859"/>
    <w:rsid w:val="05BBC362"/>
    <w:rsid w:val="0647577B"/>
    <w:rsid w:val="06674ECF"/>
    <w:rsid w:val="067C24D3"/>
    <w:rsid w:val="06988E7E"/>
    <w:rsid w:val="06BF7397"/>
    <w:rsid w:val="06E5759E"/>
    <w:rsid w:val="06F2C4B9"/>
    <w:rsid w:val="0710CAF5"/>
    <w:rsid w:val="0756D9DB"/>
    <w:rsid w:val="077B72E0"/>
    <w:rsid w:val="078FAFDD"/>
    <w:rsid w:val="07961D82"/>
    <w:rsid w:val="07BDE6CF"/>
    <w:rsid w:val="07DCCFE4"/>
    <w:rsid w:val="07F88A26"/>
    <w:rsid w:val="081EDF3A"/>
    <w:rsid w:val="083594D8"/>
    <w:rsid w:val="087EA626"/>
    <w:rsid w:val="08976F03"/>
    <w:rsid w:val="08CBD6CF"/>
    <w:rsid w:val="0907ECB2"/>
    <w:rsid w:val="09AB06B5"/>
    <w:rsid w:val="09D4D75F"/>
    <w:rsid w:val="09EBBD7C"/>
    <w:rsid w:val="0A536132"/>
    <w:rsid w:val="0A8F08D4"/>
    <w:rsid w:val="0A935507"/>
    <w:rsid w:val="0A9A5540"/>
    <w:rsid w:val="0AC308AC"/>
    <w:rsid w:val="0ADD9886"/>
    <w:rsid w:val="0B2AEFC7"/>
    <w:rsid w:val="0B3F705E"/>
    <w:rsid w:val="0B46C050"/>
    <w:rsid w:val="0B613C94"/>
    <w:rsid w:val="0B8F8C5D"/>
    <w:rsid w:val="0B99640C"/>
    <w:rsid w:val="0BB53311"/>
    <w:rsid w:val="0BE1AB34"/>
    <w:rsid w:val="0BF4E044"/>
    <w:rsid w:val="0BF9F632"/>
    <w:rsid w:val="0BFC33C7"/>
    <w:rsid w:val="0C373D6C"/>
    <w:rsid w:val="0C9B8413"/>
    <w:rsid w:val="0CAD4209"/>
    <w:rsid w:val="0CC09976"/>
    <w:rsid w:val="0CC6A806"/>
    <w:rsid w:val="0CC878BF"/>
    <w:rsid w:val="0D07822A"/>
    <w:rsid w:val="0D0D7F9E"/>
    <w:rsid w:val="0D28FA8B"/>
    <w:rsid w:val="0D96EB86"/>
    <w:rsid w:val="0DB4CA94"/>
    <w:rsid w:val="0E157227"/>
    <w:rsid w:val="0E428832"/>
    <w:rsid w:val="0E58B202"/>
    <w:rsid w:val="0ED514EC"/>
    <w:rsid w:val="0F066100"/>
    <w:rsid w:val="0F5A29C4"/>
    <w:rsid w:val="0F64C324"/>
    <w:rsid w:val="0FB26BD8"/>
    <w:rsid w:val="0FC8E363"/>
    <w:rsid w:val="0FD62D57"/>
    <w:rsid w:val="0FF2B06A"/>
    <w:rsid w:val="1015C0A1"/>
    <w:rsid w:val="104368C9"/>
    <w:rsid w:val="1051EE01"/>
    <w:rsid w:val="106C688D"/>
    <w:rsid w:val="1075476D"/>
    <w:rsid w:val="10809A32"/>
    <w:rsid w:val="10AFC368"/>
    <w:rsid w:val="10B52E5B"/>
    <w:rsid w:val="10D1BC8C"/>
    <w:rsid w:val="1109EEE0"/>
    <w:rsid w:val="110BE897"/>
    <w:rsid w:val="111620A2"/>
    <w:rsid w:val="11353093"/>
    <w:rsid w:val="113EC9BB"/>
    <w:rsid w:val="11470208"/>
    <w:rsid w:val="11560BBA"/>
    <w:rsid w:val="119CF6F6"/>
    <w:rsid w:val="1228C1D5"/>
    <w:rsid w:val="12360B9A"/>
    <w:rsid w:val="1236AB59"/>
    <w:rsid w:val="12535746"/>
    <w:rsid w:val="125766D4"/>
    <w:rsid w:val="127AC167"/>
    <w:rsid w:val="127C5ADE"/>
    <w:rsid w:val="1292E7CE"/>
    <w:rsid w:val="12BAA04D"/>
    <w:rsid w:val="12D065EA"/>
    <w:rsid w:val="12E3080F"/>
    <w:rsid w:val="12EDE1B9"/>
    <w:rsid w:val="1309B185"/>
    <w:rsid w:val="132209BA"/>
    <w:rsid w:val="1326B4DD"/>
    <w:rsid w:val="132D71DB"/>
    <w:rsid w:val="133B3AA6"/>
    <w:rsid w:val="139008C5"/>
    <w:rsid w:val="13CB89E1"/>
    <w:rsid w:val="1420A1DA"/>
    <w:rsid w:val="1436FDEF"/>
    <w:rsid w:val="144336DC"/>
    <w:rsid w:val="1458F3ED"/>
    <w:rsid w:val="148796ED"/>
    <w:rsid w:val="14AF3969"/>
    <w:rsid w:val="14C8F979"/>
    <w:rsid w:val="14CBC363"/>
    <w:rsid w:val="150625AB"/>
    <w:rsid w:val="15381525"/>
    <w:rsid w:val="15457197"/>
    <w:rsid w:val="156D1CD2"/>
    <w:rsid w:val="1587986F"/>
    <w:rsid w:val="15962244"/>
    <w:rsid w:val="15A1592F"/>
    <w:rsid w:val="15A64852"/>
    <w:rsid w:val="15B52365"/>
    <w:rsid w:val="15E2B575"/>
    <w:rsid w:val="161E154D"/>
    <w:rsid w:val="16BCCF35"/>
    <w:rsid w:val="16C80280"/>
    <w:rsid w:val="16C94149"/>
    <w:rsid w:val="1728B1F0"/>
    <w:rsid w:val="1737DB64"/>
    <w:rsid w:val="173D4DEF"/>
    <w:rsid w:val="174902F0"/>
    <w:rsid w:val="1783E915"/>
    <w:rsid w:val="17B04FF1"/>
    <w:rsid w:val="17C921F0"/>
    <w:rsid w:val="17DFA864"/>
    <w:rsid w:val="17F0A3C5"/>
    <w:rsid w:val="180E3984"/>
    <w:rsid w:val="18112BD3"/>
    <w:rsid w:val="1815A664"/>
    <w:rsid w:val="183114CD"/>
    <w:rsid w:val="18628A08"/>
    <w:rsid w:val="18B26ABF"/>
    <w:rsid w:val="19239DF4"/>
    <w:rsid w:val="196EE1D5"/>
    <w:rsid w:val="199AF16F"/>
    <w:rsid w:val="19A3301E"/>
    <w:rsid w:val="19BA0F79"/>
    <w:rsid w:val="19C0F473"/>
    <w:rsid w:val="19F5EAD4"/>
    <w:rsid w:val="19FDDB7F"/>
    <w:rsid w:val="1A7D7201"/>
    <w:rsid w:val="1A85F52C"/>
    <w:rsid w:val="1A98DC57"/>
    <w:rsid w:val="1A9C35E2"/>
    <w:rsid w:val="1AB4F0C0"/>
    <w:rsid w:val="1ABE2F2B"/>
    <w:rsid w:val="1ADAA7E7"/>
    <w:rsid w:val="1ADF24F2"/>
    <w:rsid w:val="1ADFDC65"/>
    <w:rsid w:val="1AE99F9C"/>
    <w:rsid w:val="1B03CF74"/>
    <w:rsid w:val="1B436E75"/>
    <w:rsid w:val="1B95A517"/>
    <w:rsid w:val="1BABDEFA"/>
    <w:rsid w:val="1BE0B5A9"/>
    <w:rsid w:val="1C1DD893"/>
    <w:rsid w:val="1C304AC2"/>
    <w:rsid w:val="1C4C8EB5"/>
    <w:rsid w:val="1C927817"/>
    <w:rsid w:val="1CAF066E"/>
    <w:rsid w:val="1CCB2A69"/>
    <w:rsid w:val="1CD27B1A"/>
    <w:rsid w:val="1CD2920B"/>
    <w:rsid w:val="1D452939"/>
    <w:rsid w:val="1D4D74C7"/>
    <w:rsid w:val="1D61A91A"/>
    <w:rsid w:val="1D89380D"/>
    <w:rsid w:val="1D91AF5A"/>
    <w:rsid w:val="1DA87193"/>
    <w:rsid w:val="1DADC02D"/>
    <w:rsid w:val="1DD466A9"/>
    <w:rsid w:val="1DFDF662"/>
    <w:rsid w:val="1E29CF4E"/>
    <w:rsid w:val="1E2E8FB0"/>
    <w:rsid w:val="1E3B6F85"/>
    <w:rsid w:val="1EEB9A3E"/>
    <w:rsid w:val="1F13B77B"/>
    <w:rsid w:val="1F216A9B"/>
    <w:rsid w:val="1F726368"/>
    <w:rsid w:val="1F7BC0C2"/>
    <w:rsid w:val="1F86A493"/>
    <w:rsid w:val="1FE2C1BD"/>
    <w:rsid w:val="1FE5D39A"/>
    <w:rsid w:val="1FFD57D9"/>
    <w:rsid w:val="202E1AEB"/>
    <w:rsid w:val="202F0ECA"/>
    <w:rsid w:val="20306A5D"/>
    <w:rsid w:val="20405D31"/>
    <w:rsid w:val="20F96CEC"/>
    <w:rsid w:val="21183ACA"/>
    <w:rsid w:val="211E625D"/>
    <w:rsid w:val="213E2A84"/>
    <w:rsid w:val="214AB7F8"/>
    <w:rsid w:val="215DBF37"/>
    <w:rsid w:val="216C083B"/>
    <w:rsid w:val="224FD0C6"/>
    <w:rsid w:val="227FF545"/>
    <w:rsid w:val="22C5DC48"/>
    <w:rsid w:val="230DB5A1"/>
    <w:rsid w:val="232ED8FE"/>
    <w:rsid w:val="235AD196"/>
    <w:rsid w:val="237E5386"/>
    <w:rsid w:val="238862DD"/>
    <w:rsid w:val="2396763C"/>
    <w:rsid w:val="23977450"/>
    <w:rsid w:val="23A15DBF"/>
    <w:rsid w:val="23ACA207"/>
    <w:rsid w:val="23E9815F"/>
    <w:rsid w:val="24417D3F"/>
    <w:rsid w:val="248CCEE2"/>
    <w:rsid w:val="24A6257E"/>
    <w:rsid w:val="24A95EA7"/>
    <w:rsid w:val="24C0191F"/>
    <w:rsid w:val="24C0FF39"/>
    <w:rsid w:val="25030F94"/>
    <w:rsid w:val="25254F9B"/>
    <w:rsid w:val="2526EB58"/>
    <w:rsid w:val="25689FF2"/>
    <w:rsid w:val="25B5ACA1"/>
    <w:rsid w:val="25E51F99"/>
    <w:rsid w:val="25E872BE"/>
    <w:rsid w:val="25FA8A73"/>
    <w:rsid w:val="263319F9"/>
    <w:rsid w:val="263F75C7"/>
    <w:rsid w:val="26515D11"/>
    <w:rsid w:val="265A16F2"/>
    <w:rsid w:val="26A76AEB"/>
    <w:rsid w:val="26B67026"/>
    <w:rsid w:val="26C00C50"/>
    <w:rsid w:val="26C9492F"/>
    <w:rsid w:val="26DD63A8"/>
    <w:rsid w:val="27131B51"/>
    <w:rsid w:val="27388DD8"/>
    <w:rsid w:val="274C5229"/>
    <w:rsid w:val="275A5841"/>
    <w:rsid w:val="27A3CC91"/>
    <w:rsid w:val="27CDF16E"/>
    <w:rsid w:val="285CDC94"/>
    <w:rsid w:val="28909E79"/>
    <w:rsid w:val="289ACB80"/>
    <w:rsid w:val="289B9582"/>
    <w:rsid w:val="289D33FC"/>
    <w:rsid w:val="28A9ADE1"/>
    <w:rsid w:val="2910958B"/>
    <w:rsid w:val="29670652"/>
    <w:rsid w:val="2967D7F3"/>
    <w:rsid w:val="29B2FEBC"/>
    <w:rsid w:val="29FA5232"/>
    <w:rsid w:val="2A781EB8"/>
    <w:rsid w:val="2AA86435"/>
    <w:rsid w:val="2AACE781"/>
    <w:rsid w:val="2ADB42E3"/>
    <w:rsid w:val="2AE4F694"/>
    <w:rsid w:val="2AF2614F"/>
    <w:rsid w:val="2B2929BF"/>
    <w:rsid w:val="2B32B48E"/>
    <w:rsid w:val="2B3CF62F"/>
    <w:rsid w:val="2B5858FC"/>
    <w:rsid w:val="2B6EFEF0"/>
    <w:rsid w:val="2B9BF896"/>
    <w:rsid w:val="2BCA38A8"/>
    <w:rsid w:val="2BD83444"/>
    <w:rsid w:val="2BF81AE4"/>
    <w:rsid w:val="2C471EB1"/>
    <w:rsid w:val="2CA5A497"/>
    <w:rsid w:val="2D48D929"/>
    <w:rsid w:val="2D522E7B"/>
    <w:rsid w:val="2D5D051A"/>
    <w:rsid w:val="2D60FBA4"/>
    <w:rsid w:val="2D68761C"/>
    <w:rsid w:val="2D7D8477"/>
    <w:rsid w:val="2DBAF8D4"/>
    <w:rsid w:val="2E0D0BC1"/>
    <w:rsid w:val="2E6DDF59"/>
    <w:rsid w:val="2E7326CB"/>
    <w:rsid w:val="2E736D8A"/>
    <w:rsid w:val="2EE690D3"/>
    <w:rsid w:val="2F74B1D3"/>
    <w:rsid w:val="2F7EEAEC"/>
    <w:rsid w:val="2F9891ED"/>
    <w:rsid w:val="2FBC7658"/>
    <w:rsid w:val="2FD36712"/>
    <w:rsid w:val="30004F37"/>
    <w:rsid w:val="3009E521"/>
    <w:rsid w:val="300F147B"/>
    <w:rsid w:val="3052BEDD"/>
    <w:rsid w:val="30652507"/>
    <w:rsid w:val="308962DA"/>
    <w:rsid w:val="30B065E4"/>
    <w:rsid w:val="30B42071"/>
    <w:rsid w:val="30F42773"/>
    <w:rsid w:val="30F830A0"/>
    <w:rsid w:val="3121A60B"/>
    <w:rsid w:val="312747A5"/>
    <w:rsid w:val="314C5E39"/>
    <w:rsid w:val="31553DFF"/>
    <w:rsid w:val="3196AC44"/>
    <w:rsid w:val="31D0AD7F"/>
    <w:rsid w:val="3202D0EF"/>
    <w:rsid w:val="323C6BCD"/>
    <w:rsid w:val="326C2B9F"/>
    <w:rsid w:val="3298D320"/>
    <w:rsid w:val="329A7F62"/>
    <w:rsid w:val="32ADE4C8"/>
    <w:rsid w:val="330B6523"/>
    <w:rsid w:val="33673200"/>
    <w:rsid w:val="33921F6E"/>
    <w:rsid w:val="33941FD6"/>
    <w:rsid w:val="3429A839"/>
    <w:rsid w:val="3443BBF8"/>
    <w:rsid w:val="34461A4B"/>
    <w:rsid w:val="346EA1A6"/>
    <w:rsid w:val="34A19167"/>
    <w:rsid w:val="34B8DFE7"/>
    <w:rsid w:val="34C1EDD9"/>
    <w:rsid w:val="34D98EAD"/>
    <w:rsid w:val="3549C4DA"/>
    <w:rsid w:val="3596F88E"/>
    <w:rsid w:val="359860FD"/>
    <w:rsid w:val="35C5CA8E"/>
    <w:rsid w:val="360171E7"/>
    <w:rsid w:val="360F07F2"/>
    <w:rsid w:val="3617BCBD"/>
    <w:rsid w:val="362537C8"/>
    <w:rsid w:val="3628DA55"/>
    <w:rsid w:val="36763A11"/>
    <w:rsid w:val="367EAC20"/>
    <w:rsid w:val="36C9E21A"/>
    <w:rsid w:val="36D38A07"/>
    <w:rsid w:val="36EF9A46"/>
    <w:rsid w:val="36F521EE"/>
    <w:rsid w:val="370D473A"/>
    <w:rsid w:val="3716AA8F"/>
    <w:rsid w:val="372EA1E7"/>
    <w:rsid w:val="377F1AE7"/>
    <w:rsid w:val="37BEAF34"/>
    <w:rsid w:val="37D6185A"/>
    <w:rsid w:val="37DCFE3F"/>
    <w:rsid w:val="37EE535E"/>
    <w:rsid w:val="37FDF9A4"/>
    <w:rsid w:val="380A275B"/>
    <w:rsid w:val="380ECC56"/>
    <w:rsid w:val="382C2802"/>
    <w:rsid w:val="383D247C"/>
    <w:rsid w:val="385ABBAD"/>
    <w:rsid w:val="3863112D"/>
    <w:rsid w:val="386918E2"/>
    <w:rsid w:val="389E3B7F"/>
    <w:rsid w:val="38BA2AE4"/>
    <w:rsid w:val="392295B4"/>
    <w:rsid w:val="3954C021"/>
    <w:rsid w:val="3979C28C"/>
    <w:rsid w:val="399E0D04"/>
    <w:rsid w:val="39A44E75"/>
    <w:rsid w:val="39E73191"/>
    <w:rsid w:val="3A1224F8"/>
    <w:rsid w:val="3A2DEACD"/>
    <w:rsid w:val="3A6D9A3F"/>
    <w:rsid w:val="3AAEED02"/>
    <w:rsid w:val="3AB6604D"/>
    <w:rsid w:val="3B041D3F"/>
    <w:rsid w:val="3B082433"/>
    <w:rsid w:val="3B1D26BC"/>
    <w:rsid w:val="3B24E568"/>
    <w:rsid w:val="3B58887B"/>
    <w:rsid w:val="3BC5A45F"/>
    <w:rsid w:val="3BCB2BBF"/>
    <w:rsid w:val="3C187C32"/>
    <w:rsid w:val="3C42C6C0"/>
    <w:rsid w:val="3C7E3161"/>
    <w:rsid w:val="3C88394A"/>
    <w:rsid w:val="3CB28F19"/>
    <w:rsid w:val="3CE9E6B0"/>
    <w:rsid w:val="3D507D68"/>
    <w:rsid w:val="3D8E633B"/>
    <w:rsid w:val="3DD2BDA3"/>
    <w:rsid w:val="3E0CB5D8"/>
    <w:rsid w:val="3E29F055"/>
    <w:rsid w:val="3E5E50EF"/>
    <w:rsid w:val="3E845690"/>
    <w:rsid w:val="3E89439F"/>
    <w:rsid w:val="3E973112"/>
    <w:rsid w:val="3E9756F1"/>
    <w:rsid w:val="3EAF17B9"/>
    <w:rsid w:val="3EAF41AC"/>
    <w:rsid w:val="3EC4B63F"/>
    <w:rsid w:val="3EEC43F0"/>
    <w:rsid w:val="3F0158B9"/>
    <w:rsid w:val="3F0E3FA2"/>
    <w:rsid w:val="3F2F6938"/>
    <w:rsid w:val="3F38025C"/>
    <w:rsid w:val="3F549386"/>
    <w:rsid w:val="3FE777E4"/>
    <w:rsid w:val="407389A2"/>
    <w:rsid w:val="40E43FF7"/>
    <w:rsid w:val="4106D87D"/>
    <w:rsid w:val="4126D6F2"/>
    <w:rsid w:val="419F39FB"/>
    <w:rsid w:val="41B8128E"/>
    <w:rsid w:val="41DF75B0"/>
    <w:rsid w:val="41E70D7B"/>
    <w:rsid w:val="41FF579B"/>
    <w:rsid w:val="420443E6"/>
    <w:rsid w:val="4216A560"/>
    <w:rsid w:val="4244E6B3"/>
    <w:rsid w:val="424C9005"/>
    <w:rsid w:val="425F7C64"/>
    <w:rsid w:val="427FA160"/>
    <w:rsid w:val="42AAC693"/>
    <w:rsid w:val="42AE3702"/>
    <w:rsid w:val="42C1F8C5"/>
    <w:rsid w:val="42FB2E76"/>
    <w:rsid w:val="432D4BF9"/>
    <w:rsid w:val="438789B2"/>
    <w:rsid w:val="43A456F7"/>
    <w:rsid w:val="43EF9C07"/>
    <w:rsid w:val="43F2FA6C"/>
    <w:rsid w:val="44023E7F"/>
    <w:rsid w:val="441D02E4"/>
    <w:rsid w:val="4420D9FC"/>
    <w:rsid w:val="4429274F"/>
    <w:rsid w:val="444521A1"/>
    <w:rsid w:val="4472371B"/>
    <w:rsid w:val="44785C56"/>
    <w:rsid w:val="4493F346"/>
    <w:rsid w:val="44A7135A"/>
    <w:rsid w:val="4512212B"/>
    <w:rsid w:val="455A1AF0"/>
    <w:rsid w:val="456B5A8C"/>
    <w:rsid w:val="4585A376"/>
    <w:rsid w:val="45BF67B0"/>
    <w:rsid w:val="45C7E62B"/>
    <w:rsid w:val="45D30628"/>
    <w:rsid w:val="45F29E2A"/>
    <w:rsid w:val="462D1B0C"/>
    <w:rsid w:val="463C0B22"/>
    <w:rsid w:val="4673CC51"/>
    <w:rsid w:val="467479AD"/>
    <w:rsid w:val="468CED5C"/>
    <w:rsid w:val="46D3E59B"/>
    <w:rsid w:val="46E6C48A"/>
    <w:rsid w:val="46E9F2DB"/>
    <w:rsid w:val="4779A03F"/>
    <w:rsid w:val="477B40AB"/>
    <w:rsid w:val="4791147A"/>
    <w:rsid w:val="47D01C09"/>
    <w:rsid w:val="47FA5193"/>
    <w:rsid w:val="4813BF2E"/>
    <w:rsid w:val="4830CA01"/>
    <w:rsid w:val="4830D197"/>
    <w:rsid w:val="483D4ED8"/>
    <w:rsid w:val="4846B3B4"/>
    <w:rsid w:val="49182A82"/>
    <w:rsid w:val="491CB9A1"/>
    <w:rsid w:val="491F6AF7"/>
    <w:rsid w:val="4923A503"/>
    <w:rsid w:val="4985ACA5"/>
    <w:rsid w:val="49A51F0B"/>
    <w:rsid w:val="49B214AC"/>
    <w:rsid w:val="49CD77BD"/>
    <w:rsid w:val="4A19FCD2"/>
    <w:rsid w:val="4A1AF818"/>
    <w:rsid w:val="4A4045A3"/>
    <w:rsid w:val="4A8E290D"/>
    <w:rsid w:val="4B0A8B96"/>
    <w:rsid w:val="4B4414A0"/>
    <w:rsid w:val="4B8E97CA"/>
    <w:rsid w:val="4B8F895D"/>
    <w:rsid w:val="4B9ECA74"/>
    <w:rsid w:val="4BD9263E"/>
    <w:rsid w:val="4C167026"/>
    <w:rsid w:val="4C1ACC72"/>
    <w:rsid w:val="4C6E5499"/>
    <w:rsid w:val="4C965FDC"/>
    <w:rsid w:val="4C974269"/>
    <w:rsid w:val="4CA6DD42"/>
    <w:rsid w:val="4CA7BA80"/>
    <w:rsid w:val="4CCA70E1"/>
    <w:rsid w:val="4CCFEC2C"/>
    <w:rsid w:val="4D13FCAC"/>
    <w:rsid w:val="4D432109"/>
    <w:rsid w:val="4D4CA8C3"/>
    <w:rsid w:val="4D4E9A15"/>
    <w:rsid w:val="4D6922C5"/>
    <w:rsid w:val="4D697576"/>
    <w:rsid w:val="4D7D2FDA"/>
    <w:rsid w:val="4DBE8F72"/>
    <w:rsid w:val="4DC79EE5"/>
    <w:rsid w:val="4DC7A350"/>
    <w:rsid w:val="4DFBC0DB"/>
    <w:rsid w:val="4E068772"/>
    <w:rsid w:val="4E27A7CA"/>
    <w:rsid w:val="4E65A18F"/>
    <w:rsid w:val="4E732FC6"/>
    <w:rsid w:val="4E788E21"/>
    <w:rsid w:val="4F06954F"/>
    <w:rsid w:val="4F5BD712"/>
    <w:rsid w:val="4F9CF194"/>
    <w:rsid w:val="4F9D1C12"/>
    <w:rsid w:val="4FC1DCDA"/>
    <w:rsid w:val="4FC5130F"/>
    <w:rsid w:val="50586286"/>
    <w:rsid w:val="507A3289"/>
    <w:rsid w:val="50A93765"/>
    <w:rsid w:val="50B49AF8"/>
    <w:rsid w:val="50C4F6BE"/>
    <w:rsid w:val="50C6DC8A"/>
    <w:rsid w:val="50D56267"/>
    <w:rsid w:val="511D291F"/>
    <w:rsid w:val="512BC488"/>
    <w:rsid w:val="512D1B08"/>
    <w:rsid w:val="514973C0"/>
    <w:rsid w:val="51B5FB0A"/>
    <w:rsid w:val="51C0C4C5"/>
    <w:rsid w:val="51DA2B53"/>
    <w:rsid w:val="52089147"/>
    <w:rsid w:val="520E2334"/>
    <w:rsid w:val="52389A04"/>
    <w:rsid w:val="524D28DC"/>
    <w:rsid w:val="5251F6BA"/>
    <w:rsid w:val="52722657"/>
    <w:rsid w:val="52A7806F"/>
    <w:rsid w:val="52B84B05"/>
    <w:rsid w:val="52C75343"/>
    <w:rsid w:val="52CBC718"/>
    <w:rsid w:val="52FAA6F4"/>
    <w:rsid w:val="53020CEE"/>
    <w:rsid w:val="532C0331"/>
    <w:rsid w:val="53A0B4E3"/>
    <w:rsid w:val="53DFC324"/>
    <w:rsid w:val="53E717D8"/>
    <w:rsid w:val="54163A9B"/>
    <w:rsid w:val="5427EFE9"/>
    <w:rsid w:val="546185D6"/>
    <w:rsid w:val="5463D84C"/>
    <w:rsid w:val="547ED535"/>
    <w:rsid w:val="549F9526"/>
    <w:rsid w:val="54C805D7"/>
    <w:rsid w:val="54C91E06"/>
    <w:rsid w:val="54DD063C"/>
    <w:rsid w:val="54DD98B7"/>
    <w:rsid w:val="550B290F"/>
    <w:rsid w:val="5541D3CD"/>
    <w:rsid w:val="554BA7BA"/>
    <w:rsid w:val="55838847"/>
    <w:rsid w:val="559521EA"/>
    <w:rsid w:val="55A7DE2A"/>
    <w:rsid w:val="55C42C48"/>
    <w:rsid w:val="56030873"/>
    <w:rsid w:val="56080891"/>
    <w:rsid w:val="56A36C2F"/>
    <w:rsid w:val="56B9DFC0"/>
    <w:rsid w:val="56CF7BC9"/>
    <w:rsid w:val="571B3B7A"/>
    <w:rsid w:val="573E1696"/>
    <w:rsid w:val="574549B6"/>
    <w:rsid w:val="5771C3C5"/>
    <w:rsid w:val="57B8333F"/>
    <w:rsid w:val="57BAECC5"/>
    <w:rsid w:val="57D1E073"/>
    <w:rsid w:val="57D2E8AA"/>
    <w:rsid w:val="57E8467A"/>
    <w:rsid w:val="57E9A641"/>
    <w:rsid w:val="57F3CF66"/>
    <w:rsid w:val="58358E9E"/>
    <w:rsid w:val="58389FC7"/>
    <w:rsid w:val="584C8721"/>
    <w:rsid w:val="585D4065"/>
    <w:rsid w:val="589C680B"/>
    <w:rsid w:val="58AF32FF"/>
    <w:rsid w:val="58CC703E"/>
    <w:rsid w:val="590E1C53"/>
    <w:rsid w:val="590E59B3"/>
    <w:rsid w:val="596F9C03"/>
    <w:rsid w:val="59726727"/>
    <w:rsid w:val="59EC5E41"/>
    <w:rsid w:val="5A1454AA"/>
    <w:rsid w:val="5A298C20"/>
    <w:rsid w:val="5A43FF03"/>
    <w:rsid w:val="5AD0DA9B"/>
    <w:rsid w:val="5B0A1501"/>
    <w:rsid w:val="5B12A15B"/>
    <w:rsid w:val="5B284BC9"/>
    <w:rsid w:val="5B3ED0B8"/>
    <w:rsid w:val="5B4BC4D1"/>
    <w:rsid w:val="5B518B45"/>
    <w:rsid w:val="5B5460D4"/>
    <w:rsid w:val="5B7E1C0F"/>
    <w:rsid w:val="5BCF0D4C"/>
    <w:rsid w:val="5BEA9C7D"/>
    <w:rsid w:val="5BEF0EB0"/>
    <w:rsid w:val="5BF80B53"/>
    <w:rsid w:val="5BF9C899"/>
    <w:rsid w:val="5C0A2294"/>
    <w:rsid w:val="5C6D6B1F"/>
    <w:rsid w:val="5C6ED4A2"/>
    <w:rsid w:val="5CD15B0C"/>
    <w:rsid w:val="5CFA8F4E"/>
    <w:rsid w:val="5D4F0949"/>
    <w:rsid w:val="5D6A58D9"/>
    <w:rsid w:val="5D6B7DD8"/>
    <w:rsid w:val="5D9E9655"/>
    <w:rsid w:val="5DBFE7FA"/>
    <w:rsid w:val="5E086BA8"/>
    <w:rsid w:val="5E5513C8"/>
    <w:rsid w:val="5E58954F"/>
    <w:rsid w:val="5E5B3DA9"/>
    <w:rsid w:val="5E8C318B"/>
    <w:rsid w:val="5ECAF076"/>
    <w:rsid w:val="5F01A793"/>
    <w:rsid w:val="5F0E0A7D"/>
    <w:rsid w:val="5F356475"/>
    <w:rsid w:val="5F4C320E"/>
    <w:rsid w:val="5F687F55"/>
    <w:rsid w:val="5F6B89C8"/>
    <w:rsid w:val="5F7E34C5"/>
    <w:rsid w:val="5F8277C0"/>
    <w:rsid w:val="5F8535C2"/>
    <w:rsid w:val="5FBCB562"/>
    <w:rsid w:val="5FD0973E"/>
    <w:rsid w:val="5FE9412F"/>
    <w:rsid w:val="600B5E55"/>
    <w:rsid w:val="60179AD3"/>
    <w:rsid w:val="60854FA5"/>
    <w:rsid w:val="60A1A209"/>
    <w:rsid w:val="60F6B3E2"/>
    <w:rsid w:val="610EA47C"/>
    <w:rsid w:val="61158DC9"/>
    <w:rsid w:val="6166BC0D"/>
    <w:rsid w:val="616D93A6"/>
    <w:rsid w:val="61BC2810"/>
    <w:rsid w:val="625C121C"/>
    <w:rsid w:val="625CA915"/>
    <w:rsid w:val="627B4E65"/>
    <w:rsid w:val="628D289F"/>
    <w:rsid w:val="62A9EAA5"/>
    <w:rsid w:val="62A9F94A"/>
    <w:rsid w:val="62AC3713"/>
    <w:rsid w:val="62C01385"/>
    <w:rsid w:val="62D0631F"/>
    <w:rsid w:val="62EC0A1A"/>
    <w:rsid w:val="633747B7"/>
    <w:rsid w:val="6366CBF4"/>
    <w:rsid w:val="63844E63"/>
    <w:rsid w:val="638E6847"/>
    <w:rsid w:val="63D5629A"/>
    <w:rsid w:val="6431CE93"/>
    <w:rsid w:val="645C8F38"/>
    <w:rsid w:val="64607AB3"/>
    <w:rsid w:val="64833478"/>
    <w:rsid w:val="648D6A5F"/>
    <w:rsid w:val="64AD09C8"/>
    <w:rsid w:val="64AE9EBC"/>
    <w:rsid w:val="651030A9"/>
    <w:rsid w:val="65284C1D"/>
    <w:rsid w:val="6538E77C"/>
    <w:rsid w:val="653C95B6"/>
    <w:rsid w:val="654F5522"/>
    <w:rsid w:val="6597AA27"/>
    <w:rsid w:val="65A71B04"/>
    <w:rsid w:val="65B6BA15"/>
    <w:rsid w:val="6609FF12"/>
    <w:rsid w:val="66395FB5"/>
    <w:rsid w:val="66A00B42"/>
    <w:rsid w:val="66C150AA"/>
    <w:rsid w:val="66D3AA4B"/>
    <w:rsid w:val="66D3C226"/>
    <w:rsid w:val="670199FD"/>
    <w:rsid w:val="672D2521"/>
    <w:rsid w:val="674DD895"/>
    <w:rsid w:val="675D5C39"/>
    <w:rsid w:val="679AD932"/>
    <w:rsid w:val="67AA0CF2"/>
    <w:rsid w:val="67CBC9AD"/>
    <w:rsid w:val="67E764DC"/>
    <w:rsid w:val="67FACD9D"/>
    <w:rsid w:val="681D7818"/>
    <w:rsid w:val="6824C117"/>
    <w:rsid w:val="6834CCF7"/>
    <w:rsid w:val="68408C1E"/>
    <w:rsid w:val="685838B4"/>
    <w:rsid w:val="6889F8D1"/>
    <w:rsid w:val="6915D25F"/>
    <w:rsid w:val="694DEE99"/>
    <w:rsid w:val="695421F2"/>
    <w:rsid w:val="69900335"/>
    <w:rsid w:val="69A7327A"/>
    <w:rsid w:val="69B5715C"/>
    <w:rsid w:val="69BCB066"/>
    <w:rsid w:val="69D8F335"/>
    <w:rsid w:val="6A0782BC"/>
    <w:rsid w:val="6A0D2D5A"/>
    <w:rsid w:val="6A216228"/>
    <w:rsid w:val="6A3B7ECB"/>
    <w:rsid w:val="6A506217"/>
    <w:rsid w:val="6A84F5B6"/>
    <w:rsid w:val="6AC61EE4"/>
    <w:rsid w:val="6B88C24C"/>
    <w:rsid w:val="6B8C121C"/>
    <w:rsid w:val="6BA96238"/>
    <w:rsid w:val="6BD86501"/>
    <w:rsid w:val="6BDFF5C8"/>
    <w:rsid w:val="6C1EF558"/>
    <w:rsid w:val="6C464FF2"/>
    <w:rsid w:val="6C4B1F74"/>
    <w:rsid w:val="6C65EB7D"/>
    <w:rsid w:val="6C70E7C6"/>
    <w:rsid w:val="6C8BBCB6"/>
    <w:rsid w:val="6C90E982"/>
    <w:rsid w:val="6C920866"/>
    <w:rsid w:val="6CAF6BE0"/>
    <w:rsid w:val="6CBF550D"/>
    <w:rsid w:val="6CC06789"/>
    <w:rsid w:val="6CDB0DBB"/>
    <w:rsid w:val="6CFE39FF"/>
    <w:rsid w:val="6D4BD2FF"/>
    <w:rsid w:val="6D65CA56"/>
    <w:rsid w:val="6D69649C"/>
    <w:rsid w:val="6DA49A1E"/>
    <w:rsid w:val="6DB8E570"/>
    <w:rsid w:val="6DF5AD61"/>
    <w:rsid w:val="6E121AEE"/>
    <w:rsid w:val="6E73EF74"/>
    <w:rsid w:val="6EBD031E"/>
    <w:rsid w:val="6ECB97F6"/>
    <w:rsid w:val="6EDF6AD0"/>
    <w:rsid w:val="6EED18F1"/>
    <w:rsid w:val="6F1941C8"/>
    <w:rsid w:val="6F58C5E7"/>
    <w:rsid w:val="6F7A4199"/>
    <w:rsid w:val="6F96705B"/>
    <w:rsid w:val="6FA07F41"/>
    <w:rsid w:val="6FC42651"/>
    <w:rsid w:val="70237AC4"/>
    <w:rsid w:val="7063A98F"/>
    <w:rsid w:val="7089D0E5"/>
    <w:rsid w:val="70DD6D76"/>
    <w:rsid w:val="70E8F864"/>
    <w:rsid w:val="712B18A0"/>
    <w:rsid w:val="71491BC2"/>
    <w:rsid w:val="7156E05F"/>
    <w:rsid w:val="717CE7C1"/>
    <w:rsid w:val="71B2FD46"/>
    <w:rsid w:val="71C09497"/>
    <w:rsid w:val="71E781F5"/>
    <w:rsid w:val="71FC553D"/>
    <w:rsid w:val="720C5AB4"/>
    <w:rsid w:val="72364B08"/>
    <w:rsid w:val="72640B84"/>
    <w:rsid w:val="7267AFDD"/>
    <w:rsid w:val="72753E9E"/>
    <w:rsid w:val="727D1DF3"/>
    <w:rsid w:val="728D399E"/>
    <w:rsid w:val="72C9E6EF"/>
    <w:rsid w:val="72E68F11"/>
    <w:rsid w:val="72E72547"/>
    <w:rsid w:val="72E8B2CB"/>
    <w:rsid w:val="73348FB7"/>
    <w:rsid w:val="7358C036"/>
    <w:rsid w:val="7360CBA7"/>
    <w:rsid w:val="7377912F"/>
    <w:rsid w:val="7382A8D2"/>
    <w:rsid w:val="7387EBDE"/>
    <w:rsid w:val="73DBDECB"/>
    <w:rsid w:val="7425208D"/>
    <w:rsid w:val="74356899"/>
    <w:rsid w:val="7445048B"/>
    <w:rsid w:val="74645DE3"/>
    <w:rsid w:val="74A112A6"/>
    <w:rsid w:val="74A4287D"/>
    <w:rsid w:val="74FA3BB9"/>
    <w:rsid w:val="756A1BE7"/>
    <w:rsid w:val="75A009E0"/>
    <w:rsid w:val="75D48D9A"/>
    <w:rsid w:val="75F383D2"/>
    <w:rsid w:val="76107341"/>
    <w:rsid w:val="7621630E"/>
    <w:rsid w:val="764F46C5"/>
    <w:rsid w:val="76722CFC"/>
    <w:rsid w:val="76898622"/>
    <w:rsid w:val="76965718"/>
    <w:rsid w:val="76A30E1C"/>
    <w:rsid w:val="76D66E1F"/>
    <w:rsid w:val="76DD4084"/>
    <w:rsid w:val="770CAE27"/>
    <w:rsid w:val="770CCBC8"/>
    <w:rsid w:val="7712E6C9"/>
    <w:rsid w:val="77201936"/>
    <w:rsid w:val="77499018"/>
    <w:rsid w:val="7798F203"/>
    <w:rsid w:val="77D3D542"/>
    <w:rsid w:val="783FD10E"/>
    <w:rsid w:val="7845C759"/>
    <w:rsid w:val="7858F729"/>
    <w:rsid w:val="787C2033"/>
    <w:rsid w:val="78A62F8B"/>
    <w:rsid w:val="78B8C4FE"/>
    <w:rsid w:val="78CF4A76"/>
    <w:rsid w:val="78F5DDBE"/>
    <w:rsid w:val="7904FB02"/>
    <w:rsid w:val="7912C65A"/>
    <w:rsid w:val="79364DAA"/>
    <w:rsid w:val="797B2F91"/>
    <w:rsid w:val="797D42C2"/>
    <w:rsid w:val="7989E15F"/>
    <w:rsid w:val="79E2D7E5"/>
    <w:rsid w:val="7A29B0A5"/>
    <w:rsid w:val="7A391D02"/>
    <w:rsid w:val="7A52EF31"/>
    <w:rsid w:val="7AD20779"/>
    <w:rsid w:val="7AD9F811"/>
    <w:rsid w:val="7AE8DD61"/>
    <w:rsid w:val="7AF6267A"/>
    <w:rsid w:val="7B748E10"/>
    <w:rsid w:val="7B990471"/>
    <w:rsid w:val="7BA2245C"/>
    <w:rsid w:val="7BEF42F4"/>
    <w:rsid w:val="7C965CD7"/>
    <w:rsid w:val="7C9EC5F2"/>
    <w:rsid w:val="7CA9EC9E"/>
    <w:rsid w:val="7CAB52F2"/>
    <w:rsid w:val="7CAEB379"/>
    <w:rsid w:val="7CB40A40"/>
    <w:rsid w:val="7CD8D524"/>
    <w:rsid w:val="7D0C2E6F"/>
    <w:rsid w:val="7D20D12E"/>
    <w:rsid w:val="7D28FDE3"/>
    <w:rsid w:val="7DD5F269"/>
    <w:rsid w:val="7DF07802"/>
    <w:rsid w:val="7DF621C3"/>
    <w:rsid w:val="7E30001F"/>
    <w:rsid w:val="7E32BA09"/>
    <w:rsid w:val="7E840C0A"/>
    <w:rsid w:val="7E8608B5"/>
    <w:rsid w:val="7EA38FD7"/>
    <w:rsid w:val="7EB2CE7C"/>
    <w:rsid w:val="7EF2838D"/>
    <w:rsid w:val="7F02F5E3"/>
    <w:rsid w:val="7F1213ED"/>
    <w:rsid w:val="7F97E324"/>
    <w:rsid w:val="7FE71D6A"/>
    <w:rsid w:val="7FFC71C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6ADA86"/>
  <w15:chartTrackingRefBased/>
  <w15:docId w15:val="{C89CCEB7-A324-4201-ACD6-BC09EE2E4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aliases w:val="Alapealkiri 1"/>
    <w:basedOn w:val="Normal"/>
    <w:next w:val="Normal"/>
    <w:link w:val="Heading1Char"/>
    <w:uiPriority w:val="9"/>
    <w:qFormat/>
    <w:rsid w:val="006F25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Tasand 2"/>
    <w:basedOn w:val="Normal"/>
    <w:next w:val="Normal"/>
    <w:link w:val="Heading2Char"/>
    <w:uiPriority w:val="9"/>
    <w:unhideWhenUsed/>
    <w:qFormat/>
    <w:rsid w:val="006F25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aliases w:val="Tasand 3"/>
    <w:basedOn w:val="Normal"/>
    <w:next w:val="Normal"/>
    <w:link w:val="Heading3Char"/>
    <w:uiPriority w:val="9"/>
    <w:unhideWhenUsed/>
    <w:qFormat/>
    <w:rsid w:val="006F25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aliases w:val="Tasand 4"/>
    <w:basedOn w:val="Normal"/>
    <w:next w:val="Normal"/>
    <w:link w:val="Heading4Char"/>
    <w:uiPriority w:val="9"/>
    <w:unhideWhenUsed/>
    <w:qFormat/>
    <w:rsid w:val="006F25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F25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F25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F25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F25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F25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lapealkiri 1 Char"/>
    <w:basedOn w:val="DefaultParagraphFont"/>
    <w:link w:val="Heading1"/>
    <w:uiPriority w:val="9"/>
    <w:rsid w:val="006F2556"/>
    <w:rPr>
      <w:rFonts w:asciiTheme="majorHAnsi" w:eastAsiaTheme="majorEastAsia" w:hAnsiTheme="majorHAnsi" w:cstheme="majorBidi"/>
      <w:color w:val="0F4761" w:themeColor="accent1" w:themeShade="BF"/>
      <w:sz w:val="40"/>
      <w:szCs w:val="40"/>
    </w:rPr>
  </w:style>
  <w:style w:type="character" w:customStyle="1" w:styleId="Heading2Char">
    <w:name w:val="Heading 2 Char"/>
    <w:aliases w:val="Tasand 2 Char"/>
    <w:basedOn w:val="DefaultParagraphFont"/>
    <w:link w:val="Heading2"/>
    <w:uiPriority w:val="9"/>
    <w:rsid w:val="006F2556"/>
    <w:rPr>
      <w:rFonts w:asciiTheme="majorHAnsi" w:eastAsiaTheme="majorEastAsia" w:hAnsiTheme="majorHAnsi" w:cstheme="majorBidi"/>
      <w:color w:val="0F4761" w:themeColor="accent1" w:themeShade="BF"/>
      <w:sz w:val="32"/>
      <w:szCs w:val="32"/>
    </w:rPr>
  </w:style>
  <w:style w:type="character" w:customStyle="1" w:styleId="Heading3Char">
    <w:name w:val="Heading 3 Char"/>
    <w:aliases w:val="Tasand 3 Char"/>
    <w:basedOn w:val="DefaultParagraphFont"/>
    <w:link w:val="Heading3"/>
    <w:uiPriority w:val="9"/>
    <w:semiHidden/>
    <w:rsid w:val="006F2556"/>
    <w:rPr>
      <w:rFonts w:eastAsiaTheme="majorEastAsia" w:cstheme="majorBidi"/>
      <w:color w:val="0F4761" w:themeColor="accent1" w:themeShade="BF"/>
      <w:sz w:val="28"/>
      <w:szCs w:val="28"/>
    </w:rPr>
  </w:style>
  <w:style w:type="character" w:customStyle="1" w:styleId="Heading4Char">
    <w:name w:val="Heading 4 Char"/>
    <w:aliases w:val="Tasand 4 Char"/>
    <w:basedOn w:val="DefaultParagraphFont"/>
    <w:link w:val="Heading4"/>
    <w:uiPriority w:val="9"/>
    <w:semiHidden/>
    <w:rsid w:val="006F25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F25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F25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F25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F25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F2556"/>
    <w:rPr>
      <w:rFonts w:eastAsiaTheme="majorEastAsia" w:cstheme="majorBidi"/>
      <w:color w:val="272727" w:themeColor="text1" w:themeTint="D8"/>
    </w:rPr>
  </w:style>
  <w:style w:type="paragraph" w:styleId="Title">
    <w:name w:val="Title"/>
    <w:basedOn w:val="Normal"/>
    <w:next w:val="Normal"/>
    <w:link w:val="TitleChar"/>
    <w:uiPriority w:val="10"/>
    <w:qFormat/>
    <w:rsid w:val="006F25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F25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F25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F25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F2556"/>
    <w:pPr>
      <w:spacing w:before="160"/>
      <w:jc w:val="center"/>
    </w:pPr>
    <w:rPr>
      <w:i/>
      <w:iCs/>
      <w:color w:val="404040" w:themeColor="text1" w:themeTint="BF"/>
    </w:rPr>
  </w:style>
  <w:style w:type="character" w:customStyle="1" w:styleId="QuoteChar">
    <w:name w:val="Quote Char"/>
    <w:basedOn w:val="DefaultParagraphFont"/>
    <w:link w:val="Quote"/>
    <w:uiPriority w:val="29"/>
    <w:rsid w:val="006F2556"/>
    <w:rPr>
      <w:i/>
      <w:iCs/>
      <w:color w:val="404040" w:themeColor="text1" w:themeTint="BF"/>
    </w:rPr>
  </w:style>
  <w:style w:type="paragraph" w:styleId="ListParagraph">
    <w:name w:val="List Paragraph"/>
    <w:basedOn w:val="Normal"/>
    <w:uiPriority w:val="34"/>
    <w:qFormat/>
    <w:rsid w:val="006F2556"/>
    <w:pPr>
      <w:ind w:left="720"/>
      <w:contextualSpacing/>
    </w:pPr>
  </w:style>
  <w:style w:type="character" w:styleId="IntenseEmphasis">
    <w:name w:val="Intense Emphasis"/>
    <w:basedOn w:val="DefaultParagraphFont"/>
    <w:uiPriority w:val="21"/>
    <w:qFormat/>
    <w:rsid w:val="006F2556"/>
    <w:rPr>
      <w:i/>
      <w:iCs/>
      <w:color w:val="0F4761" w:themeColor="accent1" w:themeShade="BF"/>
    </w:rPr>
  </w:style>
  <w:style w:type="paragraph" w:styleId="IntenseQuote">
    <w:name w:val="Intense Quote"/>
    <w:basedOn w:val="Normal"/>
    <w:next w:val="Normal"/>
    <w:link w:val="IntenseQuoteChar"/>
    <w:uiPriority w:val="30"/>
    <w:qFormat/>
    <w:rsid w:val="006F2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F2556"/>
    <w:rPr>
      <w:i/>
      <w:iCs/>
      <w:color w:val="0F4761" w:themeColor="accent1" w:themeShade="BF"/>
    </w:rPr>
  </w:style>
  <w:style w:type="character" w:styleId="IntenseReference">
    <w:name w:val="Intense Reference"/>
    <w:basedOn w:val="DefaultParagraphFont"/>
    <w:uiPriority w:val="32"/>
    <w:qFormat/>
    <w:rsid w:val="006F2556"/>
    <w:rPr>
      <w:b/>
      <w:bCs/>
      <w:smallCaps/>
      <w:color w:val="0F4761" w:themeColor="accent1" w:themeShade="BF"/>
      <w:spacing w:val="5"/>
    </w:rPr>
  </w:style>
  <w:style w:type="paragraph" w:customStyle="1" w:styleId="paragraph">
    <w:name w:val="paragraph"/>
    <w:basedOn w:val="Normal"/>
    <w:rsid w:val="006F2556"/>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6F2556"/>
  </w:style>
  <w:style w:type="character" w:customStyle="1" w:styleId="eop">
    <w:name w:val="eop"/>
    <w:basedOn w:val="DefaultParagraphFont"/>
    <w:rsid w:val="006F2556"/>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C050C"/>
    <w:rPr>
      <w:b/>
      <w:bCs/>
    </w:rPr>
  </w:style>
  <w:style w:type="character" w:customStyle="1" w:styleId="CommentSubjectChar">
    <w:name w:val="Comment Subject Char"/>
    <w:basedOn w:val="CommentTextChar"/>
    <w:link w:val="CommentSubject"/>
    <w:uiPriority w:val="99"/>
    <w:semiHidden/>
    <w:rsid w:val="00BC050C"/>
    <w:rPr>
      <w:b/>
      <w:bCs/>
      <w:sz w:val="20"/>
      <w:szCs w:val="20"/>
    </w:rPr>
  </w:style>
  <w:style w:type="numbering" w:customStyle="1" w:styleId="CurrentList1">
    <w:name w:val="Current List1"/>
    <w:uiPriority w:val="99"/>
    <w:rsid w:val="00893A3A"/>
    <w:pPr>
      <w:numPr>
        <w:numId w:val="30"/>
      </w:numPr>
    </w:pPr>
  </w:style>
  <w:style w:type="table" w:styleId="TableGrid">
    <w:name w:val="Table Grid"/>
    <w:basedOn w:val="TableNormal"/>
    <w:uiPriority w:val="59"/>
    <w:rsid w:val="00FB4123"/>
    <w:pPr>
      <w:spacing w:after="0" w:line="240" w:lineRule="auto"/>
    </w:pPr>
    <w:tblPr>
      <w:tblInd w:w="0" w:type="nil"/>
      <w:tblCellMar>
        <w:left w:w="0" w:type="dxa"/>
        <w:right w:w="0" w:type="dxa"/>
      </w:tblCellMar>
    </w:tblPr>
  </w:style>
  <w:style w:type="character" w:styleId="Mention">
    <w:name w:val="Mention"/>
    <w:basedOn w:val="DefaultParagraphFont"/>
    <w:uiPriority w:val="99"/>
    <w:unhideWhenUsed/>
    <w:rsid w:val="00133768"/>
    <w:rPr>
      <w:color w:val="2B579A"/>
      <w:shd w:val="clear" w:color="auto" w:fill="E1DFDD"/>
    </w:rPr>
  </w:style>
  <w:style w:type="paragraph" w:styleId="Header">
    <w:name w:val="header"/>
    <w:basedOn w:val="Normal"/>
    <w:link w:val="HeaderChar"/>
    <w:uiPriority w:val="99"/>
    <w:unhideWhenUsed/>
    <w:rsid w:val="00EA65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A658E"/>
  </w:style>
  <w:style w:type="paragraph" w:styleId="Footer">
    <w:name w:val="footer"/>
    <w:basedOn w:val="Normal"/>
    <w:link w:val="FooterChar"/>
    <w:uiPriority w:val="99"/>
    <w:unhideWhenUsed/>
    <w:rsid w:val="00EA65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6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9/05/relationships/documenttasks" Target="documenttasks/documenttasks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64C20440-E272-411E-A39A-F1B3FE99C843}">
    <t:Anchor>
      <t:Comment id="759454845"/>
    </t:Anchor>
    <t:History>
      <t:Event id="{0DA01B72-3DD3-4B2D-9ED4-0FE42C08D9F6}" time="2025-11-28T07:57:47.458Z">
        <t:Attribution userId="S::triin.kuldmaa@tehnopol.ee::6c1a18bc-95fd-4996-b84f-aedc8c404bf5" userProvider="AD" userName="Triin Kuldmaa"/>
        <t:Anchor>
          <t:Comment id="784338477"/>
        </t:Anchor>
        <t:Create/>
      </t:Event>
      <t:Event id="{80C42924-AB6D-4231-A1AE-E040EFEED5CF}" time="2025-11-28T07:57:47.458Z">
        <t:Attribution userId="S::triin.kuldmaa@tehnopol.ee::6c1a18bc-95fd-4996-b84f-aedc8c404bf5" userProvider="AD" userName="Triin Kuldmaa"/>
        <t:Anchor>
          <t:Comment id="784338477"/>
        </t:Anchor>
        <t:Assign userId="S::liis.jurgenson@tehnopol.ee::ea7bad3f-612e-4cd4-9060-66cb69f443b4" userProvider="AD" userName="Liis Jurgenson"/>
      </t:Event>
      <t:Event id="{05BC5821-EB0E-4A18-B3EF-3BA1E833252F}" time="2025-11-28T07:57:47.458Z">
        <t:Attribution userId="S::triin.kuldmaa@tehnopol.ee::6c1a18bc-95fd-4996-b84f-aedc8c404bf5" userProvider="AD" userName="Triin Kuldmaa"/>
        <t:Anchor>
          <t:Comment id="784338477"/>
        </t:Anchor>
        <t:SetTitle title="@Liis Jurgenson aita palun selle punktiga"/>
      </t:Event>
    </t:History>
  </t:Task>
  <t:Task id="{17856466-828F-4678-B6CC-8B2D53135F33}">
    <t:Anchor>
      <t:Comment id="182428980"/>
    </t:Anchor>
    <t:History>
      <t:Event id="{B12060EE-AC1D-40D2-B9E8-FA333459F831}" time="2025-11-24T18:50:49.541Z">
        <t:Attribution userId="S::triin.kuldmaa@tehnopol.ee::6c1a18bc-95fd-4996-b84f-aedc8c404bf5" userProvider="AD" userName="Triin Kuldmaa"/>
        <t:Anchor>
          <t:Comment id="226825692"/>
        </t:Anchor>
        <t:Create/>
      </t:Event>
      <t:Event id="{B437B9D7-A30C-4240-9E2F-C28C3DCD0CED}" time="2025-11-24T18:50:49.541Z">
        <t:Attribution userId="S::triin.kuldmaa@tehnopol.ee::6c1a18bc-95fd-4996-b84f-aedc8c404bf5" userProvider="AD" userName="Triin Kuldmaa"/>
        <t:Anchor>
          <t:Comment id="226825692"/>
        </t:Anchor>
        <t:Assign userId="S::Kersti.Tali@tehnopol.ee::5bdacac7-12e2-455f-8612-1fb373892f2f" userProvider="AD" userName="Kersti Tali"/>
      </t:Event>
      <t:Event id="{D5949921-431B-407F-9DB0-7FE40DDA14F8}" time="2025-11-24T18:50:49.541Z">
        <t:Attribution userId="S::triin.kuldmaa@tehnopol.ee::6c1a18bc-95fd-4996-b84f-aedc8c404bf5" userProvider="AD" userName="Triin Kuldmaa"/>
        <t:Anchor>
          <t:Comment id="226825692"/>
        </t:Anchor>
        <t:SetTitle title="@Kersti Tali palun vii see punkt ankeeti."/>
      </t:Event>
    </t:History>
  </t:Task>
  <t:Task id="{F7B4E2D9-01F8-4198-B2BD-923037EB5606}">
    <t:Anchor>
      <t:Comment id="1931374135"/>
    </t:Anchor>
    <t:History>
      <t:Event id="{573D327A-5651-4BBF-8C21-4FB264D41F5D}" time="2025-11-24T18:52:11.663Z">
        <t:Attribution userId="S::triin.kuldmaa@tehnopol.ee::6c1a18bc-95fd-4996-b84f-aedc8c404bf5" userProvider="AD" userName="Triin Kuldmaa"/>
        <t:Anchor>
          <t:Comment id="1833117559"/>
        </t:Anchor>
        <t:Create/>
      </t:Event>
      <t:Event id="{CE0D78E2-2985-4945-8BD2-A623AEDE070C}" time="2025-11-24T18:52:11.663Z">
        <t:Attribution userId="S::triin.kuldmaa@tehnopol.ee::6c1a18bc-95fd-4996-b84f-aedc8c404bf5" userProvider="AD" userName="Triin Kuldmaa"/>
        <t:Anchor>
          <t:Comment id="1833117559"/>
        </t:Anchor>
        <t:Assign userId="S::Kersti.Tali@tehnopol.ee::5bdacac7-12e2-455f-8612-1fb373892f2f" userProvider="AD" userName="Kersti Tali"/>
      </t:Event>
      <t:Event id="{633EB6B1-EE17-4C29-B227-52001A2F7B5F}" time="2025-11-24T18:52:11.663Z">
        <t:Attribution userId="S::triin.kuldmaa@tehnopol.ee::6c1a18bc-95fd-4996-b84f-aedc8c404bf5" userProvider="AD" userName="Triin Kuldmaa"/>
        <t:Anchor>
          <t:Comment id="1833117559"/>
        </t:Anchor>
        <t:SetTitle title="@Kersti Tali ja @Maarit Jalakas kas jääb 2 mlj või piisab väiksemast summast?"/>
      </t:Event>
      <t:Event id="{04D67143-524E-46EB-9F10-1D1A4077BB1F}" time="2025-11-27T10:14:49.757Z">
        <t:Attribution userId="S::urn:spo:tenantanon#a383bcc5-558f-4a11-8500-9ca39acb76cd::" userProvider="AD" userName="Külaliskasutaja"/>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97</Words>
  <Characters>555</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Kersti Tali</dc:creator>
  <cp:keywords/>
  <dc:description/>
  <cp:lastModifiedBy>Teemu</cp:lastModifiedBy>
  <cp:revision>3</cp:revision>
  <cp:lastPrinted>2025-11-14T04:08:00Z</cp:lastPrinted>
  <dcterms:created xsi:type="dcterms:W3CDTF">2026-09-24T07:01:00Z</dcterms:created>
  <dcterms:modified xsi:type="dcterms:W3CDTF">2026-09-24T07:04:00Z</dcterms:modified>
  <dc:language>en-GB</dc:language>
</cp:coreProperties>
</file>